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-52"/>
        <w:tblW w:w="0" w:type="auto"/>
        <w:tblLook w:val="04A0" w:firstRow="1" w:lastRow="0" w:firstColumn="1" w:lastColumn="0" w:noHBand="0" w:noVBand="1"/>
      </w:tblPr>
      <w:tblGrid>
        <w:gridCol w:w="2486"/>
        <w:gridCol w:w="8512"/>
        <w:gridCol w:w="3562"/>
      </w:tblGrid>
      <w:tr w:rsidR="00BF0231" w:rsidRPr="00BD3AA9" w14:paraId="237374D3" w14:textId="77777777" w:rsidTr="00085B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077E9F0" w14:textId="77777777" w:rsidR="00093D07" w:rsidRPr="00B86BF1" w:rsidRDefault="00093D07" w:rsidP="00B86BF1">
            <w:pPr>
              <w:jc w:val="center"/>
              <w:rPr>
                <w:rFonts w:ascii="Arial" w:hAnsi="Arial" w:cs="Arial"/>
                <w:b w:val="0"/>
                <w:sz w:val="32"/>
              </w:rPr>
            </w:pPr>
            <w:r w:rsidRPr="00B86BF1">
              <w:rPr>
                <w:rFonts w:ascii="Arial" w:hAnsi="Arial" w:cs="Arial"/>
                <w:sz w:val="32"/>
              </w:rPr>
              <w:t>Программы</w:t>
            </w:r>
          </w:p>
        </w:tc>
        <w:tc>
          <w:tcPr>
            <w:tcW w:w="9443" w:type="dxa"/>
          </w:tcPr>
          <w:p w14:paraId="03567668" w14:textId="77777777" w:rsidR="00093D07" w:rsidRPr="00BD3AA9" w:rsidRDefault="00093D07" w:rsidP="00093D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B86BF1">
              <w:rPr>
                <w:rFonts w:ascii="Arial" w:hAnsi="Arial" w:cs="Arial"/>
                <w:sz w:val="36"/>
              </w:rPr>
              <w:t>Краткое содержание</w:t>
            </w:r>
          </w:p>
        </w:tc>
        <w:tc>
          <w:tcPr>
            <w:tcW w:w="3562" w:type="dxa"/>
          </w:tcPr>
          <w:p w14:paraId="27091B92" w14:textId="77777777" w:rsidR="00093D07" w:rsidRPr="00BD3AA9" w:rsidRDefault="00B86BF1" w:rsidP="00093D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86BF1">
              <w:rPr>
                <w:rFonts w:ascii="Arial" w:hAnsi="Arial" w:cs="Arial"/>
                <w:sz w:val="36"/>
              </w:rPr>
              <w:t>К</w:t>
            </w:r>
            <w:r w:rsidR="0025422B" w:rsidRPr="00B86BF1">
              <w:rPr>
                <w:rFonts w:ascii="Arial" w:hAnsi="Arial" w:cs="Arial"/>
                <w:sz w:val="36"/>
              </w:rPr>
              <w:t>омпетенции</w:t>
            </w:r>
            <w:r w:rsidR="00093D07" w:rsidRPr="00B86BF1">
              <w:rPr>
                <w:rFonts w:ascii="Arial" w:hAnsi="Arial" w:cs="Arial"/>
                <w:sz w:val="36"/>
              </w:rPr>
              <w:t xml:space="preserve">   </w:t>
            </w:r>
            <w:r w:rsidR="00093D07" w:rsidRPr="00B86BF1">
              <w:rPr>
                <w:rFonts w:ascii="Arial" w:hAnsi="Arial" w:cs="Arial"/>
                <w:sz w:val="28"/>
              </w:rPr>
              <w:t xml:space="preserve">        </w:t>
            </w:r>
          </w:p>
        </w:tc>
      </w:tr>
      <w:tr w:rsidR="00BF0231" w:rsidRPr="00BD3AA9" w14:paraId="3FCE4F26" w14:textId="77777777" w:rsidTr="00085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F5592C1" w14:textId="77777777" w:rsidR="00093D07" w:rsidRPr="00BD3AA9" w:rsidRDefault="00093D07" w:rsidP="00093D07">
            <w:pPr>
              <w:rPr>
                <w:rFonts w:ascii="Arial" w:hAnsi="Arial" w:cs="Arial"/>
                <w:b w:val="0"/>
              </w:rPr>
            </w:pPr>
            <w:r w:rsidRPr="00BD3AA9">
              <w:rPr>
                <w:rFonts w:ascii="Arial" w:hAnsi="Arial" w:cs="Arial"/>
              </w:rPr>
              <w:t>Управление изменениями</w:t>
            </w:r>
          </w:p>
          <w:p w14:paraId="30EBB042" w14:textId="77777777" w:rsidR="00093D07" w:rsidRPr="00BD3AA9" w:rsidRDefault="00093D07" w:rsidP="00093D07">
            <w:pPr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>(от 1 до 2-х дней в зависимости от наполнения)</w:t>
            </w:r>
          </w:p>
          <w:p w14:paraId="5CD5AC04" w14:textId="77777777" w:rsidR="00093D07" w:rsidRPr="00BD3AA9" w:rsidRDefault="00093D07">
            <w:pPr>
              <w:rPr>
                <w:rFonts w:ascii="Arial" w:hAnsi="Arial" w:cs="Arial"/>
              </w:rPr>
            </w:pPr>
          </w:p>
        </w:tc>
        <w:tc>
          <w:tcPr>
            <w:tcW w:w="9443" w:type="dxa"/>
          </w:tcPr>
          <w:p w14:paraId="0C34FFB4" w14:textId="77777777" w:rsidR="00093D07" w:rsidRPr="00BD3AA9" w:rsidRDefault="00093D07" w:rsidP="0009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 xml:space="preserve">Классическая программа, которая позволяет менеджерам освоить алгоритм управления от инициации изменений до их воплощения в жизнь. </w:t>
            </w:r>
          </w:p>
          <w:p w14:paraId="68426598" w14:textId="77777777" w:rsidR="00093D07" w:rsidRPr="00BD3AA9" w:rsidRDefault="00093D07" w:rsidP="0009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 xml:space="preserve">Действия руководителя в условиях непрерывных изменений (VUCA </w:t>
            </w:r>
            <w:r w:rsidRPr="00BD3AA9">
              <w:rPr>
                <w:rFonts w:ascii="Arial" w:hAnsi="Arial" w:cs="Arial"/>
                <w:lang w:val="en-US"/>
              </w:rPr>
              <w:t>world</w:t>
            </w:r>
            <w:r w:rsidRPr="00BD3AA9">
              <w:rPr>
                <w:rFonts w:ascii="Arial" w:hAnsi="Arial" w:cs="Arial"/>
              </w:rPr>
              <w:t>), модели работы с изменениями, работа с различными слоями сопротивления. Знакомство с Моделью Переходного Процесса Восприятия Изменений и практические</w:t>
            </w:r>
            <w:r w:rsidRPr="00BD3AA9">
              <w:rPr>
                <w:rFonts w:ascii="Arial" w:hAnsi="Arial" w:cs="Arial"/>
                <w:b/>
              </w:rPr>
              <w:t xml:space="preserve"> </w:t>
            </w:r>
            <w:r w:rsidRPr="00BD3AA9">
              <w:rPr>
                <w:rFonts w:ascii="Arial" w:hAnsi="Arial" w:cs="Arial"/>
              </w:rPr>
              <w:t xml:space="preserve">действия лидера на каждом из этапов.                                      </w:t>
            </w:r>
          </w:p>
          <w:p w14:paraId="564063D1" w14:textId="77777777" w:rsidR="00093D07" w:rsidRPr="00BD3AA9" w:rsidRDefault="00093D07" w:rsidP="0009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  <w:b/>
                <w:lang w:val="en-US"/>
              </w:rPr>
              <w:t>Cross</w:t>
            </w:r>
            <w:r w:rsidRPr="00BD3AA9">
              <w:rPr>
                <w:rFonts w:ascii="Arial" w:hAnsi="Arial" w:cs="Arial"/>
                <w:b/>
              </w:rPr>
              <w:t>-</w:t>
            </w:r>
            <w:r w:rsidRPr="00BD3AA9">
              <w:rPr>
                <w:rFonts w:ascii="Arial" w:hAnsi="Arial" w:cs="Arial"/>
                <w:b/>
                <w:lang w:val="en-US"/>
              </w:rPr>
              <w:t>functional</w:t>
            </w:r>
            <w:r w:rsidRPr="00BD3AA9">
              <w:rPr>
                <w:rFonts w:ascii="Arial" w:hAnsi="Arial" w:cs="Arial"/>
                <w:b/>
              </w:rPr>
              <w:t xml:space="preserve"> </w:t>
            </w:r>
            <w:r w:rsidRPr="00BD3AA9">
              <w:rPr>
                <w:rFonts w:ascii="Arial" w:hAnsi="Arial" w:cs="Arial"/>
                <w:b/>
                <w:lang w:val="en-US"/>
              </w:rPr>
              <w:t>collaboration</w:t>
            </w:r>
            <w:r w:rsidRPr="00BD3AA9">
              <w:rPr>
                <w:rFonts w:ascii="Arial" w:hAnsi="Arial" w:cs="Arial"/>
              </w:rPr>
              <w:t xml:space="preserve"> для эффективного управления изменениями: между функциями, между подразделениями в разных странах. </w:t>
            </w:r>
          </w:p>
          <w:p w14:paraId="7F421C78" w14:textId="77777777" w:rsidR="00093D07" w:rsidRPr="00BD3AA9" w:rsidRDefault="00093D07" w:rsidP="0009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 xml:space="preserve">Алгоритм проведения изменений (по Коттеру) и модель перехода в ситуации изменений (по Бриджесу). </w:t>
            </w:r>
          </w:p>
          <w:p w14:paraId="264B15BE" w14:textId="77777777" w:rsidR="00093D07" w:rsidRPr="00BD3AA9" w:rsidRDefault="00093D07" w:rsidP="0009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>Практические кейсы по работе с изменениями в организациях.</w:t>
            </w:r>
          </w:p>
        </w:tc>
        <w:tc>
          <w:tcPr>
            <w:tcW w:w="3562" w:type="dxa"/>
          </w:tcPr>
          <w:p w14:paraId="298DCE1A" w14:textId="77777777" w:rsidR="001748EA" w:rsidRDefault="001748EA" w:rsidP="001748EA">
            <w:pPr>
              <w:pStyle w:val="a8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Умение мыслить в перспективе</w:t>
            </w:r>
          </w:p>
          <w:p w14:paraId="40287823" w14:textId="77777777" w:rsidR="00093D07" w:rsidRDefault="001748EA" w:rsidP="00FB3DC8">
            <w:pPr>
              <w:pStyle w:val="a8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Способность действовать в противоречивых </w:t>
            </w:r>
            <w:r w:rsidR="0025422B">
              <w:rPr>
                <w:rFonts w:ascii="Arial" w:hAnsi="Arial" w:cs="Arial"/>
              </w:rPr>
              <w:t xml:space="preserve">и неопределенных </w:t>
            </w:r>
            <w:r>
              <w:rPr>
                <w:rFonts w:ascii="Arial" w:hAnsi="Arial" w:cs="Arial"/>
              </w:rPr>
              <w:t>условиях</w:t>
            </w:r>
          </w:p>
          <w:p w14:paraId="6B95B57F" w14:textId="77777777" w:rsidR="001748EA" w:rsidRPr="00BD3AA9" w:rsidRDefault="001748EA" w:rsidP="00FB3DC8">
            <w:pPr>
              <w:pStyle w:val="a8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Способность направлять людей</w:t>
            </w:r>
          </w:p>
          <w:p w14:paraId="6960C0B8" w14:textId="77777777" w:rsidR="001748EA" w:rsidRPr="001748EA" w:rsidRDefault="001748EA" w:rsidP="001748EA">
            <w:pPr>
              <w:pStyle w:val="a8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Управленческая смелость</w:t>
            </w:r>
          </w:p>
        </w:tc>
      </w:tr>
      <w:tr w:rsidR="00BF0231" w:rsidRPr="00BD3AA9" w14:paraId="254AABB3" w14:textId="77777777" w:rsidTr="00085B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8BF4BC1" w14:textId="77777777" w:rsidR="00093D07" w:rsidRPr="00BD3AA9" w:rsidRDefault="00093D07" w:rsidP="00093D07">
            <w:pPr>
              <w:rPr>
                <w:rFonts w:ascii="Arial" w:hAnsi="Arial" w:cs="Arial"/>
                <w:b w:val="0"/>
              </w:rPr>
            </w:pPr>
            <w:r w:rsidRPr="00BD3AA9">
              <w:rPr>
                <w:rFonts w:ascii="Arial" w:hAnsi="Arial" w:cs="Arial"/>
              </w:rPr>
              <w:t>Коммуникация в условиях изменений</w:t>
            </w:r>
          </w:p>
          <w:p w14:paraId="0DCA1AFC" w14:textId="77777777" w:rsidR="00093D07" w:rsidRPr="00BD3AA9" w:rsidRDefault="00093D07" w:rsidP="00093D07">
            <w:pPr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>(от 1/2 до 2 дней практикум в зависимости от наполнения)</w:t>
            </w:r>
          </w:p>
          <w:p w14:paraId="1D79F04B" w14:textId="77777777" w:rsidR="00093D07" w:rsidRPr="00BD3AA9" w:rsidRDefault="00093D07">
            <w:pPr>
              <w:rPr>
                <w:rFonts w:ascii="Arial" w:hAnsi="Arial" w:cs="Arial"/>
              </w:rPr>
            </w:pPr>
          </w:p>
        </w:tc>
        <w:tc>
          <w:tcPr>
            <w:tcW w:w="9443" w:type="dxa"/>
          </w:tcPr>
          <w:p w14:paraId="6A04304E" w14:textId="77777777" w:rsidR="00093D07" w:rsidRPr="00BD3AA9" w:rsidRDefault="00093D07" w:rsidP="0009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D3AA9">
              <w:rPr>
                <w:rFonts w:ascii="Arial" w:hAnsi="Arial" w:cs="Arial"/>
                <w:b/>
              </w:rPr>
              <w:t>Ситуации изменений и коммуникационные подходы в различных ситуациях.</w:t>
            </w:r>
          </w:p>
          <w:p w14:paraId="3DBE0FFB" w14:textId="77777777" w:rsidR="00093D07" w:rsidRPr="00BD3AA9" w:rsidRDefault="00093D07" w:rsidP="0009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>Создание стратегии коммуникации в условиях изменений (практическое упражнение).</w:t>
            </w:r>
          </w:p>
          <w:p w14:paraId="3F77DC63" w14:textId="77777777" w:rsidR="00093D07" w:rsidRPr="00BD3AA9" w:rsidRDefault="00093D07" w:rsidP="0009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  <w:b/>
              </w:rPr>
              <w:t>Теория:</w:t>
            </w:r>
            <w:r w:rsidRPr="00BD3AA9">
              <w:rPr>
                <w:rFonts w:ascii="Arial" w:hAnsi="Arial" w:cs="Arial"/>
              </w:rPr>
              <w:t xml:space="preserve"> 4 П коммуникации в эпоху перемен (инструмент для построения лидерской коммуникации: Предназначение, Перспектива, План, Причастность), </w:t>
            </w:r>
          </w:p>
          <w:p w14:paraId="744E9163" w14:textId="77777777" w:rsidR="00093D07" w:rsidRPr="00BD3AA9" w:rsidRDefault="00093D07" w:rsidP="0009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  <w:b/>
              </w:rPr>
              <w:t xml:space="preserve">Упражнение: </w:t>
            </w:r>
            <w:r w:rsidRPr="00BD3AA9">
              <w:rPr>
                <w:rFonts w:ascii="Arial" w:hAnsi="Arial" w:cs="Arial"/>
              </w:rPr>
              <w:t>Работа над мини проектом по изменениям в своей команде- подготовка коммуникационного плана и коммуникационного сообщения.</w:t>
            </w:r>
          </w:p>
        </w:tc>
        <w:tc>
          <w:tcPr>
            <w:tcW w:w="3562" w:type="dxa"/>
          </w:tcPr>
          <w:p w14:paraId="052C717D" w14:textId="77777777" w:rsidR="00FB3DC8" w:rsidRPr="001748EA" w:rsidRDefault="00FB3DC8" w:rsidP="00174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50A78E4" w14:textId="77777777" w:rsidR="000741E4" w:rsidRDefault="000741E4" w:rsidP="001748EA">
            <w:pPr>
              <w:pStyle w:val="a8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Умение мыслить в перспективе</w:t>
            </w:r>
          </w:p>
          <w:p w14:paraId="4DCC8A4F" w14:textId="77777777" w:rsidR="001748EA" w:rsidRDefault="001748EA" w:rsidP="001748EA">
            <w:pPr>
              <w:pStyle w:val="a8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Способность направлять людей</w:t>
            </w:r>
          </w:p>
          <w:p w14:paraId="3AE2DD7A" w14:textId="77777777" w:rsidR="001748EA" w:rsidRPr="001748EA" w:rsidRDefault="001748EA" w:rsidP="001748EA">
            <w:pPr>
              <w:pStyle w:val="a8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Понимание других людей</w:t>
            </w:r>
          </w:p>
          <w:p w14:paraId="2C5776ED" w14:textId="77777777" w:rsidR="001748EA" w:rsidRDefault="001748EA" w:rsidP="001748EA">
            <w:pPr>
              <w:pStyle w:val="a8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Мотивирование других людей</w:t>
            </w:r>
          </w:p>
          <w:p w14:paraId="327A2143" w14:textId="77777777" w:rsidR="00FB3DC8" w:rsidRPr="001748EA" w:rsidRDefault="001748EA" w:rsidP="001748EA">
            <w:pPr>
              <w:pStyle w:val="a8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Терпение</w:t>
            </w:r>
          </w:p>
          <w:p w14:paraId="125AE5E7" w14:textId="77777777" w:rsidR="00FB3DC8" w:rsidRPr="00BD3AA9" w:rsidRDefault="00FB3DC8" w:rsidP="001748EA">
            <w:pPr>
              <w:pStyle w:val="a8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>Открытость в общении</w:t>
            </w:r>
          </w:p>
          <w:p w14:paraId="44328B3C" w14:textId="77777777" w:rsidR="00FB3DC8" w:rsidRPr="00BD3AA9" w:rsidRDefault="00FB3DC8" w:rsidP="001748EA">
            <w:pPr>
              <w:pStyle w:val="a8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ru-RU"/>
              </w:rPr>
            </w:pPr>
            <w:r w:rsidRPr="00BD3AA9">
              <w:rPr>
                <w:rFonts w:ascii="Arial" w:hAnsi="Arial" w:cs="Arial"/>
                <w:noProof/>
                <w:lang w:eastAsia="ru-RU"/>
              </w:rPr>
              <w:t>Грамотная речь</w:t>
            </w:r>
          </w:p>
          <w:p w14:paraId="62145F1A" w14:textId="77777777" w:rsidR="00093D07" w:rsidRPr="00BD3AA9" w:rsidRDefault="00093D07" w:rsidP="0009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ru-RU"/>
              </w:rPr>
            </w:pPr>
          </w:p>
          <w:p w14:paraId="42914E46" w14:textId="77777777" w:rsidR="00093D07" w:rsidRPr="00BD3AA9" w:rsidRDefault="0009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B74A77F" w14:textId="77777777" w:rsidR="00FB3DC8" w:rsidRPr="00BD3AA9" w:rsidRDefault="00FB3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F0231" w:rsidRPr="00BD3AA9" w14:paraId="71C07472" w14:textId="77777777" w:rsidTr="00085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CA9AF78" w14:textId="77777777" w:rsidR="00093D07" w:rsidRPr="00BD3AA9" w:rsidRDefault="00FB3DC8">
            <w:pPr>
              <w:rPr>
                <w:rFonts w:ascii="Arial" w:hAnsi="Arial" w:cs="Arial"/>
                <w:b w:val="0"/>
              </w:rPr>
            </w:pPr>
            <w:r w:rsidRPr="00BD3AA9">
              <w:rPr>
                <w:rFonts w:ascii="Arial" w:hAnsi="Arial" w:cs="Arial"/>
              </w:rPr>
              <w:lastRenderedPageBreak/>
              <w:t>Искусство деловой коммуникации</w:t>
            </w:r>
          </w:p>
          <w:p w14:paraId="54BD6655" w14:textId="77777777" w:rsidR="006C7FB1" w:rsidRDefault="00FB3DC8">
            <w:pPr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>(от 1 до 2-х дней в зависимости от наполнения)</w:t>
            </w:r>
          </w:p>
          <w:p w14:paraId="010BBF9F" w14:textId="77777777" w:rsidR="006C7FB1" w:rsidRDefault="006C7FB1">
            <w:pPr>
              <w:rPr>
                <w:rFonts w:ascii="Arial" w:hAnsi="Arial" w:cs="Arial"/>
              </w:rPr>
            </w:pPr>
          </w:p>
          <w:p w14:paraId="3AC2EA17" w14:textId="77777777" w:rsidR="006C7FB1" w:rsidRDefault="006C7FB1">
            <w:pPr>
              <w:rPr>
                <w:rFonts w:ascii="Arial" w:hAnsi="Arial" w:cs="Arial"/>
              </w:rPr>
            </w:pPr>
          </w:p>
          <w:p w14:paraId="629B3817" w14:textId="77777777" w:rsidR="006C7FB1" w:rsidRPr="00635F54" w:rsidRDefault="006C7FB1">
            <w:pPr>
              <w:rPr>
                <w:rFonts w:ascii="Arial" w:hAnsi="Arial" w:cs="Arial"/>
              </w:rPr>
            </w:pPr>
            <w:r w:rsidRPr="00635F54">
              <w:rPr>
                <w:rFonts w:ascii="Arial" w:hAnsi="Arial" w:cs="Arial"/>
              </w:rPr>
              <w:t>АКТИВНО РАБОТАЕТ В ФОРМАТЕ ПАЗЛОВ</w:t>
            </w:r>
          </w:p>
          <w:p w14:paraId="77C3B773" w14:textId="77777777" w:rsidR="006C7FB1" w:rsidRPr="006C7FB1" w:rsidRDefault="006C7FB1">
            <w:pPr>
              <w:rPr>
                <w:rFonts w:ascii="Arial" w:hAnsi="Arial" w:cs="Arial"/>
                <w:b w:val="0"/>
              </w:rPr>
            </w:pPr>
            <w:r w:rsidRPr="00635F54">
              <w:rPr>
                <w:rFonts w:ascii="Arial" w:hAnsi="Arial" w:cs="Arial"/>
              </w:rPr>
              <w:t>ПАЗЛЫ № 1-3 представлены отдельно в разделе ПАЗЛЫ</w:t>
            </w:r>
          </w:p>
        </w:tc>
        <w:tc>
          <w:tcPr>
            <w:tcW w:w="9443" w:type="dxa"/>
          </w:tcPr>
          <w:p w14:paraId="2A61A29A" w14:textId="77777777" w:rsidR="00120936" w:rsidRPr="00BD3AA9" w:rsidRDefault="000741E4" w:rsidP="00120936">
            <w:pPr>
              <w:pStyle w:val="a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Обновленная п</w:t>
            </w:r>
            <w:r w:rsidR="00120936" w:rsidRPr="00BD3AA9">
              <w:rPr>
                <w:rFonts w:ascii="Arial" w:hAnsi="Arial" w:cs="Arial"/>
                <w:color w:val="000000"/>
                <w:sz w:val="22"/>
                <w:szCs w:val="22"/>
              </w:rPr>
              <w:t>рограмма построена на сочетании теоретического материала и практической отработки навыков. Участники знакомятся с правилами передачи сообщения и правилами их получения.</w:t>
            </w:r>
          </w:p>
          <w:p w14:paraId="7EA7B01A" w14:textId="77777777" w:rsidR="00120936" w:rsidRPr="00BD3AA9" w:rsidRDefault="00120936" w:rsidP="00120936">
            <w:pPr>
              <w:pStyle w:val="a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t>Навыки формулирования цели в критериях SMART, правило KISS и некоторые иные незамысловатые навыки позволяют участникам очень быстро понять в чем причина их предыдущих неудач в практике взаимодействия с коллегами и руководством и благодаря каким простым действиям можно минимизировать сложные моменты межличностного взаимодействия.</w:t>
            </w:r>
          </w:p>
          <w:p w14:paraId="021BE490" w14:textId="77777777" w:rsidR="00120936" w:rsidRPr="00BD3AA9" w:rsidRDefault="00FB3DC8" w:rsidP="00120936">
            <w:pPr>
              <w:pStyle w:val="a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D3AA9">
              <w:rPr>
                <w:rFonts w:ascii="Arial" w:hAnsi="Arial" w:cs="Arial"/>
                <w:sz w:val="22"/>
                <w:szCs w:val="22"/>
              </w:rPr>
              <w:t xml:space="preserve">От коммуникационных фильтров </w:t>
            </w:r>
            <w:r w:rsidR="006D6A41" w:rsidRPr="00BD3AA9">
              <w:rPr>
                <w:rFonts w:ascii="Arial" w:hAnsi="Arial" w:cs="Arial"/>
                <w:sz w:val="22"/>
                <w:szCs w:val="22"/>
              </w:rPr>
              <w:t xml:space="preserve">и Эмоционального интеллекта </w:t>
            </w:r>
            <w:r w:rsidR="00F341BE" w:rsidRPr="00BD3AA9">
              <w:rPr>
                <w:rFonts w:ascii="Arial" w:hAnsi="Arial" w:cs="Arial"/>
                <w:sz w:val="22"/>
                <w:szCs w:val="22"/>
              </w:rPr>
              <w:t xml:space="preserve">и Кросс-культурного интеллекта </w:t>
            </w:r>
            <w:r w:rsidRPr="00BD3AA9">
              <w:rPr>
                <w:rFonts w:ascii="Arial" w:hAnsi="Arial" w:cs="Arial"/>
                <w:sz w:val="22"/>
                <w:szCs w:val="22"/>
              </w:rPr>
              <w:t xml:space="preserve">к </w:t>
            </w:r>
            <w:r w:rsidR="006D6A41" w:rsidRPr="00BD3AA9">
              <w:rPr>
                <w:rFonts w:ascii="Arial" w:hAnsi="Arial" w:cs="Arial"/>
                <w:sz w:val="22"/>
                <w:szCs w:val="22"/>
              </w:rPr>
              <w:t xml:space="preserve">конкретным коммуникационным инструментам: </w:t>
            </w:r>
            <w:r w:rsidRPr="00BD3AA9">
              <w:rPr>
                <w:rFonts w:ascii="Arial" w:hAnsi="Arial" w:cs="Arial"/>
                <w:sz w:val="22"/>
                <w:szCs w:val="22"/>
              </w:rPr>
              <w:t xml:space="preserve">структурированию сообщения, постановке цели в терминах действия собеседника, подготовке </w:t>
            </w:r>
            <w:r w:rsidR="006D6A41" w:rsidRPr="00BD3AA9">
              <w:rPr>
                <w:rFonts w:ascii="Arial" w:hAnsi="Arial" w:cs="Arial"/>
                <w:sz w:val="22"/>
                <w:szCs w:val="22"/>
              </w:rPr>
              <w:t>разговора о разногласиях с помощью специальной шпаргалки, приемам активного слушания. Отдельное внимание в программ</w:t>
            </w:r>
            <w:r w:rsidR="00F341BE" w:rsidRPr="00BD3AA9">
              <w:rPr>
                <w:rFonts w:ascii="Arial" w:hAnsi="Arial" w:cs="Arial"/>
                <w:sz w:val="22"/>
                <w:szCs w:val="22"/>
              </w:rPr>
              <w:t>е будет уделено коммуникации в</w:t>
            </w:r>
            <w:r w:rsidR="006D6A41" w:rsidRPr="00BD3AA9">
              <w:rPr>
                <w:rFonts w:ascii="Arial" w:hAnsi="Arial" w:cs="Arial"/>
                <w:sz w:val="22"/>
                <w:szCs w:val="22"/>
              </w:rPr>
              <w:t xml:space="preserve"> командной работе: как эффективно обмениваться информацией в команде для достижения цели.</w:t>
            </w:r>
            <w:r w:rsidR="00F341BE" w:rsidRPr="00BD3AA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31C1965" w14:textId="77777777" w:rsidR="00120936" w:rsidRPr="00BD3AA9" w:rsidRDefault="00120936" w:rsidP="00120936">
            <w:pPr>
              <w:pStyle w:val="a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t>Тренинг проходит в атмосфере бизнес-игр и практики с использованием видеокамеры.</w:t>
            </w:r>
          </w:p>
          <w:p w14:paraId="6806EA31" w14:textId="77777777" w:rsidR="00093D07" w:rsidRPr="00BD3AA9" w:rsidRDefault="00093D07" w:rsidP="00120936">
            <w:pPr>
              <w:pStyle w:val="a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</w:tcPr>
          <w:p w14:paraId="6C535AF8" w14:textId="77777777" w:rsidR="00F341BE" w:rsidRPr="00022F5E" w:rsidRDefault="00F341BE" w:rsidP="00022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ru-RU"/>
              </w:rPr>
            </w:pPr>
          </w:p>
          <w:p w14:paraId="54D5DA59" w14:textId="77777777" w:rsidR="00F341BE" w:rsidRPr="00BD3AA9" w:rsidRDefault="00022F5E" w:rsidP="00F341BE">
            <w:pPr>
              <w:pStyle w:val="a8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t>Отношения с коллегами</w:t>
            </w:r>
          </w:p>
          <w:p w14:paraId="2B2664B8" w14:textId="77777777" w:rsidR="00F341BE" w:rsidRPr="00022F5E" w:rsidRDefault="00022F5E" w:rsidP="00022F5E">
            <w:pPr>
              <w:pStyle w:val="a8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t>Навыки построения межличностных отношений</w:t>
            </w:r>
          </w:p>
          <w:p w14:paraId="7AF2BF42" w14:textId="77777777" w:rsidR="00093D07" w:rsidRPr="00BD3AA9" w:rsidRDefault="00022F5E" w:rsidP="00F341BE">
            <w:pPr>
              <w:pStyle w:val="a8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Умение слушать</w:t>
            </w:r>
          </w:p>
          <w:p w14:paraId="4DA02DB4" w14:textId="77777777" w:rsidR="00F341BE" w:rsidRDefault="00022F5E" w:rsidP="00F341BE">
            <w:pPr>
              <w:pStyle w:val="a8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t>Навыки письменного общения</w:t>
            </w:r>
          </w:p>
          <w:p w14:paraId="15062D6E" w14:textId="77777777" w:rsidR="00022F5E" w:rsidRPr="00BD3AA9" w:rsidRDefault="00022F5E" w:rsidP="00F341BE">
            <w:pPr>
              <w:pStyle w:val="a8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t>Управление конфликтами</w:t>
            </w:r>
          </w:p>
          <w:p w14:paraId="2909A30A" w14:textId="77777777" w:rsidR="00F341BE" w:rsidRPr="00BD3AA9" w:rsidRDefault="00F34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F0231" w:rsidRPr="00BD3AA9" w14:paraId="1B785DBE" w14:textId="77777777" w:rsidTr="00085B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F4033FE" w14:textId="77777777" w:rsidR="00093D07" w:rsidRPr="00635F54" w:rsidRDefault="00F341BE">
            <w:pPr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>Искусство деловой презентации</w:t>
            </w:r>
            <w:r w:rsidR="00120936" w:rsidRPr="00BD3AA9">
              <w:rPr>
                <w:rFonts w:ascii="Arial" w:hAnsi="Arial" w:cs="Arial"/>
              </w:rPr>
              <w:t xml:space="preserve"> </w:t>
            </w:r>
          </w:p>
          <w:p w14:paraId="5D179DC5" w14:textId="77777777" w:rsidR="00F341BE" w:rsidRDefault="00F341BE">
            <w:pPr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>(от 1 до 2-х дней)</w:t>
            </w:r>
          </w:p>
          <w:p w14:paraId="6E0C6A34" w14:textId="77777777" w:rsidR="006C7FB1" w:rsidRPr="00635F54" w:rsidRDefault="006C7FB1" w:rsidP="006C7FB1">
            <w:pPr>
              <w:rPr>
                <w:rFonts w:ascii="Arial" w:hAnsi="Arial" w:cs="Arial"/>
              </w:rPr>
            </w:pPr>
          </w:p>
          <w:p w14:paraId="6D532C59" w14:textId="77777777" w:rsidR="006C7FB1" w:rsidRPr="00635F54" w:rsidRDefault="006C7FB1" w:rsidP="006C7FB1">
            <w:pPr>
              <w:rPr>
                <w:rFonts w:ascii="Arial" w:hAnsi="Arial" w:cs="Arial"/>
              </w:rPr>
            </w:pPr>
            <w:r w:rsidRPr="00635F54">
              <w:rPr>
                <w:rFonts w:ascii="Arial" w:hAnsi="Arial" w:cs="Arial"/>
              </w:rPr>
              <w:t>АКТИВНО РАБОТАЕТ В ФОРМАТЕ ПАЗЛОВ</w:t>
            </w:r>
          </w:p>
          <w:p w14:paraId="2AD93C0F" w14:textId="77777777" w:rsidR="006C7FB1" w:rsidRPr="00635F54" w:rsidRDefault="006C7FB1" w:rsidP="006C7FB1">
            <w:pPr>
              <w:rPr>
                <w:rFonts w:ascii="Arial" w:hAnsi="Arial" w:cs="Arial"/>
              </w:rPr>
            </w:pPr>
            <w:r w:rsidRPr="00635F54">
              <w:rPr>
                <w:rFonts w:ascii="Arial" w:hAnsi="Arial" w:cs="Arial"/>
              </w:rPr>
              <w:t xml:space="preserve">КАРТА КОМПЕТЕНЦИИ </w:t>
            </w:r>
            <w:r w:rsidRPr="00635F54">
              <w:rPr>
                <w:rFonts w:ascii="Arial" w:hAnsi="Arial" w:cs="Arial"/>
              </w:rPr>
              <w:lastRenderedPageBreak/>
              <w:t>«МАСТЕР ПРЕЗЕНТАЦИИ»</w:t>
            </w:r>
            <w:r>
              <w:rPr>
                <w:rFonts w:ascii="Arial" w:hAnsi="Arial" w:cs="Arial"/>
              </w:rPr>
              <w:t xml:space="preserve"> </w:t>
            </w:r>
            <w:r w:rsidRPr="00635F54">
              <w:rPr>
                <w:rFonts w:ascii="Arial" w:hAnsi="Arial" w:cs="Arial"/>
              </w:rPr>
              <w:t>представлена отдельно на сайте в разделе НАВЫКОВЫЕ ПАЗЛЫ</w:t>
            </w:r>
          </w:p>
          <w:p w14:paraId="6AE1CA50" w14:textId="77777777" w:rsidR="006C7FB1" w:rsidRPr="00BD3AA9" w:rsidRDefault="006C7FB1">
            <w:pPr>
              <w:rPr>
                <w:rFonts w:ascii="Arial" w:hAnsi="Arial" w:cs="Arial"/>
              </w:rPr>
            </w:pPr>
          </w:p>
        </w:tc>
        <w:tc>
          <w:tcPr>
            <w:tcW w:w="9443" w:type="dxa"/>
          </w:tcPr>
          <w:p w14:paraId="731B481C" w14:textId="77777777" w:rsidR="00120936" w:rsidRPr="00BD3AA9" w:rsidRDefault="00120936" w:rsidP="00120936">
            <w:pPr>
              <w:pStyle w:val="a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Основной акцент тренинга делается на ораторском искусстве участников – на их умении быть убедительными, правильно использовать невербальные каналы общения, развивать вокальную коммуникацию.</w:t>
            </w:r>
          </w:p>
          <w:p w14:paraId="78AA4D7C" w14:textId="77777777" w:rsidR="00120936" w:rsidRPr="00BD3AA9" w:rsidRDefault="00120936" w:rsidP="00120936">
            <w:pPr>
              <w:pStyle w:val="a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t>Весь тренинг проходит как вереница упражнений. Весь теоретический материал дается в процессе тренинга и упражнения служат закрепляющим материалом. Каждый блок закрепляется вместе с группой анализом полученных навыков.</w:t>
            </w:r>
          </w:p>
          <w:p w14:paraId="386B7CDE" w14:textId="77777777" w:rsidR="00120936" w:rsidRPr="00BD3AA9" w:rsidRDefault="00120936" w:rsidP="00120936">
            <w:pPr>
              <w:pStyle w:val="a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Упражнения записываются на камеру. Каждый просмотр сопровождается разбором, в котором участвует вся группа. Как результат – у участников формируется навык, позволяющий в дальнейшем видеть плюсы и минусы презентаций в реальной жизни, набирать материал для развития своих способностей, наблюдая за спикерами в практике.</w:t>
            </w:r>
          </w:p>
          <w:p w14:paraId="0EA21D01" w14:textId="77777777" w:rsidR="00093D07" w:rsidRPr="00BD3AA9" w:rsidRDefault="0009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62" w:type="dxa"/>
          </w:tcPr>
          <w:p w14:paraId="7C3F665B" w14:textId="77777777" w:rsidR="0025422B" w:rsidRDefault="0025422B" w:rsidP="00022F5E">
            <w:pPr>
              <w:pStyle w:val="a8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Эффективная коммуникация</w:t>
            </w:r>
          </w:p>
          <w:p w14:paraId="2746BDB3" w14:textId="77777777" w:rsidR="004D272C" w:rsidRDefault="00022F5E" w:rsidP="00022F5E">
            <w:pPr>
              <w:pStyle w:val="a8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22F5E">
              <w:rPr>
                <w:rFonts w:ascii="Arial" w:hAnsi="Arial" w:cs="Arial"/>
              </w:rPr>
              <w:t>Способность направлять людей</w:t>
            </w:r>
          </w:p>
          <w:p w14:paraId="5FE8539E" w14:textId="77777777" w:rsidR="00022F5E" w:rsidRDefault="00022F5E" w:rsidP="00022F5E">
            <w:pPr>
              <w:pStyle w:val="a8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Открытость</w:t>
            </w:r>
          </w:p>
          <w:p w14:paraId="6EDCBB33" w14:textId="77777777" w:rsidR="00022F5E" w:rsidRDefault="00022F5E" w:rsidP="00022F5E">
            <w:pPr>
              <w:pStyle w:val="a8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Навыки ведения презентаций</w:t>
            </w:r>
          </w:p>
          <w:p w14:paraId="25067576" w14:textId="77777777" w:rsidR="00022F5E" w:rsidRPr="00022F5E" w:rsidRDefault="00022F5E" w:rsidP="00022F5E">
            <w:pPr>
              <w:pStyle w:val="a8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Понимание других людей</w:t>
            </w:r>
          </w:p>
          <w:p w14:paraId="03D4F2EF" w14:textId="77777777" w:rsidR="00093D07" w:rsidRPr="00BD3AA9" w:rsidRDefault="0009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F0231" w:rsidRPr="00BD3AA9" w14:paraId="29C3804D" w14:textId="77777777" w:rsidTr="00085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3B10E39" w14:textId="77777777" w:rsidR="00093D07" w:rsidRPr="00BD3AA9" w:rsidRDefault="004D272C">
            <w:pPr>
              <w:rPr>
                <w:rFonts w:ascii="Arial" w:hAnsi="Arial" w:cs="Arial"/>
                <w:b w:val="0"/>
              </w:rPr>
            </w:pPr>
            <w:r w:rsidRPr="00BD3AA9">
              <w:rPr>
                <w:rFonts w:ascii="Arial" w:hAnsi="Arial" w:cs="Arial"/>
              </w:rPr>
              <w:lastRenderedPageBreak/>
              <w:t>Навыки презентации. Практикум</w:t>
            </w:r>
          </w:p>
          <w:p w14:paraId="6A7B967E" w14:textId="77777777" w:rsidR="004D272C" w:rsidRPr="00BD3AA9" w:rsidRDefault="004D272C">
            <w:pPr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>(1 день)</w:t>
            </w:r>
          </w:p>
        </w:tc>
        <w:tc>
          <w:tcPr>
            <w:tcW w:w="9443" w:type="dxa"/>
          </w:tcPr>
          <w:p w14:paraId="22494E4B" w14:textId="77777777" w:rsidR="00093D07" w:rsidRPr="00BD3AA9" w:rsidRDefault="004D2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  <w:color w:val="000000"/>
              </w:rPr>
              <w:t>Перед тренингом участники готовят презентации по актуальной рабочей теме и пересылают их тренеру. В содержательной части тренинга – работа с материалом презентации (визуальный материал), подготовка речи участника на презентацию, работа с оборудованием, отработка мизансцены. Отработка навыка формулирования ключевых сообщений.</w:t>
            </w:r>
            <w:r w:rsidRPr="00BD3AA9">
              <w:rPr>
                <w:rFonts w:ascii="Arial" w:hAnsi="Arial" w:cs="Arial"/>
                <w:color w:val="000000"/>
              </w:rPr>
              <w:br/>
              <w:t>Каждый участник должен иметь компьютер, который позволит ему дорабатывать презентацию во время тренинга. Весь тренинг строится на реальных рабочих презентациях. Проводится запись на камеру.</w:t>
            </w:r>
          </w:p>
        </w:tc>
        <w:tc>
          <w:tcPr>
            <w:tcW w:w="3562" w:type="dxa"/>
          </w:tcPr>
          <w:p w14:paraId="714D6A03" w14:textId="77777777" w:rsidR="004D272C" w:rsidRPr="00BD3AA9" w:rsidRDefault="004D272C" w:rsidP="004D272C">
            <w:pPr>
              <w:pStyle w:val="a8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>Грамотная речь</w:t>
            </w:r>
          </w:p>
          <w:p w14:paraId="41E8DBF7" w14:textId="77777777" w:rsidR="004D272C" w:rsidRPr="00BD3AA9" w:rsidRDefault="0025422B" w:rsidP="004D272C">
            <w:pPr>
              <w:pStyle w:val="a8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Влияние</w:t>
            </w:r>
          </w:p>
          <w:p w14:paraId="1D4B7BB5" w14:textId="77777777" w:rsidR="004D272C" w:rsidRDefault="004D272C" w:rsidP="004D272C">
            <w:pPr>
              <w:pStyle w:val="a8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>Самосовершенствование</w:t>
            </w:r>
          </w:p>
          <w:p w14:paraId="73D59496" w14:textId="77777777" w:rsidR="0025422B" w:rsidRPr="00BD3AA9" w:rsidRDefault="0025422B" w:rsidP="004D272C">
            <w:pPr>
              <w:pStyle w:val="a8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Эффективная коммуникация</w:t>
            </w:r>
          </w:p>
          <w:p w14:paraId="63B2236B" w14:textId="77777777" w:rsidR="004D272C" w:rsidRPr="00BD3AA9" w:rsidRDefault="004D272C" w:rsidP="004D272C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405B37C" w14:textId="77777777" w:rsidR="00093D07" w:rsidRPr="00BD3AA9" w:rsidRDefault="0009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F0231" w:rsidRPr="00BD3AA9" w14:paraId="33142294" w14:textId="77777777" w:rsidTr="00085B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C1DE529" w14:textId="77777777" w:rsidR="00093D07" w:rsidRPr="00BD3AA9" w:rsidRDefault="004D272C">
            <w:pPr>
              <w:rPr>
                <w:rFonts w:ascii="Arial" w:hAnsi="Arial" w:cs="Arial"/>
                <w:b w:val="0"/>
              </w:rPr>
            </w:pPr>
            <w:r w:rsidRPr="00BD3AA9">
              <w:rPr>
                <w:rFonts w:ascii="Arial" w:hAnsi="Arial" w:cs="Arial"/>
              </w:rPr>
              <w:t>Эффективные переговоры</w:t>
            </w:r>
          </w:p>
          <w:p w14:paraId="31ED31E8" w14:textId="77777777" w:rsidR="004D272C" w:rsidRPr="00BD3AA9" w:rsidRDefault="004D272C">
            <w:pPr>
              <w:rPr>
                <w:rFonts w:ascii="Arial" w:hAnsi="Arial" w:cs="Arial"/>
                <w:b w:val="0"/>
              </w:rPr>
            </w:pPr>
            <w:r w:rsidRPr="00BD3AA9">
              <w:rPr>
                <w:rFonts w:ascii="Arial" w:hAnsi="Arial" w:cs="Arial"/>
              </w:rPr>
              <w:t>(2 дня)</w:t>
            </w:r>
          </w:p>
        </w:tc>
        <w:tc>
          <w:tcPr>
            <w:tcW w:w="9443" w:type="dxa"/>
          </w:tcPr>
          <w:p w14:paraId="73A06D37" w14:textId="77777777" w:rsidR="004D272C" w:rsidRPr="00BD3AA9" w:rsidRDefault="004D272C" w:rsidP="004D272C">
            <w:pPr>
              <w:pStyle w:val="a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t>Данная программа построена на чередовании теоретического материала и рабочих кейсов, которые проигрываются как в парах, так и на аудиторию. Кейсы, которые проигрываются на аудиторию, записываются на видеокамеру и по окончании игровых переговоров, тренер вместе с группой проводит тщательный разбор записи, что позволяет участникам разобраться в том какие навыки для проведения переговоров нужны и как правильно их применять.</w:t>
            </w:r>
          </w:p>
          <w:p w14:paraId="6C8AD24F" w14:textId="77777777" w:rsidR="004D272C" w:rsidRPr="00BD3AA9" w:rsidRDefault="004D272C" w:rsidP="004D272C">
            <w:pPr>
              <w:pStyle w:val="a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t>Кейсы подобраны таким образом, что каждый кейс закрепляет определенный блок теории.</w:t>
            </w:r>
          </w:p>
          <w:p w14:paraId="24B3204E" w14:textId="77777777" w:rsidR="004D272C" w:rsidRPr="00BD3AA9" w:rsidRDefault="004D272C" w:rsidP="004D272C">
            <w:pPr>
              <w:pStyle w:val="a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t>Большое внимание на программе уделяется коммуникационным аспектам переговоров. Участники тренируют навыки слушания, построения предложений.</w:t>
            </w:r>
          </w:p>
          <w:p w14:paraId="06EB10B4" w14:textId="77777777" w:rsidR="004D272C" w:rsidRPr="00BD3AA9" w:rsidRDefault="004D272C" w:rsidP="004D272C">
            <w:pPr>
              <w:pStyle w:val="a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Важной частью тренинга является анализ личностных стилей и обсуждение особенностей работы с различными стилями в процессе переговоров.</w:t>
            </w:r>
          </w:p>
          <w:p w14:paraId="02EC7DFF" w14:textId="77777777" w:rsidR="004D272C" w:rsidRPr="00BD3AA9" w:rsidRDefault="004D272C" w:rsidP="004D272C">
            <w:pPr>
              <w:pStyle w:val="a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t>Большое внимание на программе уделяется этапу подготовки к переговорам. В результате пост-тренингового анализа именно этот навык используется практически всеми участниками в первую очередь и помогает формировать уверенность даже в самых сложных ситуациях.</w:t>
            </w:r>
          </w:p>
          <w:p w14:paraId="45AA4061" w14:textId="77777777" w:rsidR="00093D07" w:rsidRPr="00BD3AA9" w:rsidRDefault="0009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62" w:type="dxa"/>
          </w:tcPr>
          <w:p w14:paraId="2F74B18B" w14:textId="77777777" w:rsidR="004D272C" w:rsidRPr="00BD3AA9" w:rsidRDefault="0025422B" w:rsidP="004D272C">
            <w:pPr>
              <w:pStyle w:val="a8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</w:t>
            </w:r>
            <w:r w:rsidR="004D272C" w:rsidRPr="00BD3AA9">
              <w:rPr>
                <w:rFonts w:ascii="Arial" w:hAnsi="Arial" w:cs="Arial"/>
              </w:rPr>
              <w:t xml:space="preserve">азрешение разногласий </w:t>
            </w:r>
          </w:p>
          <w:p w14:paraId="2ACBE5FB" w14:textId="77777777" w:rsidR="004D272C" w:rsidRPr="00BD3AA9" w:rsidRDefault="0025422B" w:rsidP="004D272C">
            <w:pPr>
              <w:pStyle w:val="a8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</w:t>
            </w:r>
          </w:p>
          <w:p w14:paraId="6B42A8C5" w14:textId="77777777" w:rsidR="004D272C" w:rsidRPr="00BD3AA9" w:rsidRDefault="004D272C" w:rsidP="004D272C">
            <w:pPr>
              <w:pStyle w:val="a8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>Понимание культурных различий</w:t>
            </w:r>
          </w:p>
          <w:p w14:paraId="77517E8E" w14:textId="77777777" w:rsidR="004D272C" w:rsidRDefault="004D272C" w:rsidP="004D272C">
            <w:pPr>
              <w:pStyle w:val="a8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 xml:space="preserve">Учет мнения других </w:t>
            </w:r>
          </w:p>
          <w:p w14:paraId="0C710A7F" w14:textId="77777777" w:rsidR="0025422B" w:rsidRDefault="0025422B" w:rsidP="004D272C">
            <w:pPr>
              <w:pStyle w:val="a8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Влияние</w:t>
            </w:r>
          </w:p>
          <w:p w14:paraId="67AC55D1" w14:textId="77777777" w:rsidR="0025422B" w:rsidRDefault="0025422B" w:rsidP="004D272C">
            <w:pPr>
              <w:pStyle w:val="a8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Построение партнерских отношений</w:t>
            </w:r>
          </w:p>
          <w:p w14:paraId="59652F28" w14:textId="77777777" w:rsidR="0025422B" w:rsidRPr="00BD3AA9" w:rsidRDefault="0025422B" w:rsidP="0025422B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9CEF184" w14:textId="77777777" w:rsidR="004D272C" w:rsidRPr="00BD3AA9" w:rsidRDefault="004D272C" w:rsidP="004D272C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F0231" w:rsidRPr="00BD3AA9" w14:paraId="0F6FC727" w14:textId="77777777" w:rsidTr="00085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67F6880" w14:textId="77777777" w:rsidR="00093D07" w:rsidRPr="00BD3AA9" w:rsidRDefault="00DD3AB5">
            <w:pPr>
              <w:rPr>
                <w:rFonts w:ascii="Arial" w:hAnsi="Arial" w:cs="Arial"/>
                <w:b w:val="0"/>
              </w:rPr>
            </w:pPr>
            <w:r w:rsidRPr="00BD3AA9">
              <w:rPr>
                <w:rFonts w:ascii="Arial" w:hAnsi="Arial" w:cs="Arial"/>
              </w:rPr>
              <w:t>Навыки управления</w:t>
            </w:r>
          </w:p>
          <w:p w14:paraId="00D8BD16" w14:textId="77777777" w:rsidR="00DD3AB5" w:rsidRDefault="00DD3AB5">
            <w:pPr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>(3 дня)</w:t>
            </w:r>
          </w:p>
          <w:p w14:paraId="15DAAC84" w14:textId="77777777" w:rsidR="006C7FB1" w:rsidRDefault="006C7FB1">
            <w:pPr>
              <w:rPr>
                <w:rFonts w:ascii="Arial" w:hAnsi="Arial" w:cs="Arial"/>
              </w:rPr>
            </w:pPr>
          </w:p>
          <w:p w14:paraId="01190E4A" w14:textId="77777777" w:rsidR="006C7FB1" w:rsidRPr="00635F54" w:rsidRDefault="006C7FB1" w:rsidP="006C7FB1">
            <w:pPr>
              <w:rPr>
                <w:rFonts w:ascii="Arial" w:hAnsi="Arial" w:cs="Arial"/>
              </w:rPr>
            </w:pPr>
            <w:r w:rsidRPr="00635F54">
              <w:rPr>
                <w:rFonts w:ascii="Arial" w:hAnsi="Arial" w:cs="Arial"/>
              </w:rPr>
              <w:t>АКТИВНО РАБОТАЕТ В ФОРМАТЕ ПАЗЛОВ</w:t>
            </w:r>
          </w:p>
          <w:p w14:paraId="3945CCB1" w14:textId="77777777" w:rsidR="006C7FB1" w:rsidRPr="00635F54" w:rsidRDefault="006C7FB1" w:rsidP="006C7FB1">
            <w:pPr>
              <w:rPr>
                <w:rFonts w:ascii="Arial" w:hAnsi="Arial" w:cs="Arial"/>
              </w:rPr>
            </w:pPr>
            <w:r w:rsidRPr="00635F54">
              <w:rPr>
                <w:rFonts w:ascii="Arial" w:hAnsi="Arial" w:cs="Arial"/>
              </w:rPr>
              <w:t>КАРТА КОМПЕТЕНЦИИ «ОСНОВЫ УПРАВЛЕНИЯ» представлена отдельно на сайте в разделе НАВЫКОВЫЕ ПАЗЛЫ</w:t>
            </w:r>
          </w:p>
          <w:p w14:paraId="45CA6D0B" w14:textId="77777777" w:rsidR="006C7FB1" w:rsidRPr="00BD3AA9" w:rsidRDefault="006C7FB1">
            <w:pPr>
              <w:rPr>
                <w:rFonts w:ascii="Arial" w:hAnsi="Arial" w:cs="Arial"/>
              </w:rPr>
            </w:pPr>
          </w:p>
        </w:tc>
        <w:tc>
          <w:tcPr>
            <w:tcW w:w="9443" w:type="dxa"/>
          </w:tcPr>
          <w:p w14:paraId="01C61851" w14:textId="77777777" w:rsidR="00DD3AB5" w:rsidRPr="00BD3AA9" w:rsidRDefault="00DD3AB5" w:rsidP="00DD3AB5">
            <w:pPr>
              <w:pStyle w:val="a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t>В ходе программы у участников формируется представление о различных подходах в управлении, таких как классический менеджмент, лидерство и коучинг. Не отрицая ни один из подходов, участники осваивают те лучшие навыки, которые заложены в каждом. В результате у участников формируется достаточно широкая картина того, что такое управление, какими навыками должен обладать управленец и в чем заключается секрет его успешной деятельности.</w:t>
            </w:r>
          </w:p>
          <w:p w14:paraId="279F7C52" w14:textId="77777777" w:rsidR="00DD3AB5" w:rsidRPr="00BD3AA9" w:rsidRDefault="00DD3AB5" w:rsidP="00DD3AB5">
            <w:pPr>
              <w:pStyle w:val="a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t>Для отработки навыков используются деловые игры и рабочие кейсы, каждый из которых подчеркивает важность того или иного навыка.</w:t>
            </w:r>
          </w:p>
          <w:p w14:paraId="2C7125AB" w14:textId="77777777" w:rsidR="00093D07" w:rsidRPr="00BD3AA9" w:rsidRDefault="0009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62" w:type="dxa"/>
          </w:tcPr>
          <w:p w14:paraId="0BBECD5E" w14:textId="77777777" w:rsidR="00DD3AB5" w:rsidRPr="00BD3AA9" w:rsidRDefault="0025422B" w:rsidP="00DD3AB5">
            <w:pPr>
              <w:pStyle w:val="a8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t>Управление и развитие талантов</w:t>
            </w:r>
          </w:p>
          <w:p w14:paraId="31D94420" w14:textId="77777777" w:rsidR="00DD3AB5" w:rsidRPr="00BD3AA9" w:rsidRDefault="00DD3AB5" w:rsidP="00DD3AB5">
            <w:pPr>
              <w:pStyle w:val="a8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ru-RU"/>
              </w:rPr>
            </w:pPr>
            <w:r w:rsidRPr="00BD3AA9">
              <w:rPr>
                <w:rFonts w:ascii="Arial" w:hAnsi="Arial" w:cs="Arial"/>
                <w:noProof/>
                <w:lang w:eastAsia="ru-RU"/>
              </w:rPr>
              <w:t>Создание доверительной обстановки</w:t>
            </w:r>
          </w:p>
          <w:p w14:paraId="77174335" w14:textId="77777777" w:rsidR="00DD3AB5" w:rsidRPr="00BD3AA9" w:rsidRDefault="0025422B" w:rsidP="00DD3AB5">
            <w:pPr>
              <w:pStyle w:val="a8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t>Управление исполнением</w:t>
            </w:r>
          </w:p>
          <w:p w14:paraId="527A4250" w14:textId="77777777" w:rsidR="00DD3AB5" w:rsidRDefault="0025422B" w:rsidP="00DD3AB5">
            <w:pPr>
              <w:pStyle w:val="a8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t>Построение</w:t>
            </w:r>
            <w:r w:rsidR="00DD3AB5" w:rsidRPr="00BD3AA9">
              <w:rPr>
                <w:rFonts w:ascii="Arial" w:hAnsi="Arial" w:cs="Arial"/>
                <w:noProof/>
                <w:lang w:eastAsia="ru-RU"/>
              </w:rPr>
              <w:t xml:space="preserve"> командной работы</w:t>
            </w:r>
          </w:p>
          <w:p w14:paraId="374ECCDB" w14:textId="77777777" w:rsidR="0025422B" w:rsidRPr="00BD3AA9" w:rsidRDefault="0025422B" w:rsidP="00DD3AB5">
            <w:pPr>
              <w:pStyle w:val="a8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t>Эффективная Коммуникация руководителя</w:t>
            </w:r>
          </w:p>
          <w:p w14:paraId="6515C692" w14:textId="77777777" w:rsidR="00093D07" w:rsidRPr="00BD3AA9" w:rsidRDefault="0009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F0231" w:rsidRPr="00BD3AA9" w14:paraId="2B6BFF43" w14:textId="77777777" w:rsidTr="00085B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E37DD29" w14:textId="77777777" w:rsidR="00093D07" w:rsidRPr="00BD3AA9" w:rsidRDefault="00DD3AB5">
            <w:pPr>
              <w:rPr>
                <w:rFonts w:ascii="Arial" w:hAnsi="Arial" w:cs="Arial"/>
                <w:b w:val="0"/>
              </w:rPr>
            </w:pPr>
            <w:r w:rsidRPr="00BD3AA9">
              <w:rPr>
                <w:rFonts w:ascii="Arial" w:hAnsi="Arial" w:cs="Arial"/>
              </w:rPr>
              <w:t>Практическая мотивация</w:t>
            </w:r>
            <w:r w:rsidR="00BD3AA9">
              <w:rPr>
                <w:rFonts w:ascii="Arial" w:hAnsi="Arial" w:cs="Arial"/>
              </w:rPr>
              <w:t xml:space="preserve"> и управление талантами</w:t>
            </w:r>
          </w:p>
          <w:p w14:paraId="502C5E5C" w14:textId="77777777" w:rsidR="00DD3AB5" w:rsidRPr="00BD3AA9" w:rsidRDefault="00DD3AB5">
            <w:pPr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>(от 1 до 2-х дней)</w:t>
            </w:r>
          </w:p>
        </w:tc>
        <w:tc>
          <w:tcPr>
            <w:tcW w:w="9443" w:type="dxa"/>
          </w:tcPr>
          <w:p w14:paraId="512CE1E9" w14:textId="77777777" w:rsidR="00DD3AB5" w:rsidRPr="00BD3AA9" w:rsidRDefault="00DD3AB5" w:rsidP="00DD3AB5">
            <w:pPr>
              <w:pStyle w:val="a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Программа построена на разборе глубинных основ мотивации: личностных стилей, ценностей, потребностей и только после детального разбора всех вышеперечисленных аспектов, вместе с участниками происходит переход на поведенческие модели. Мотивация в различных рабочих ситуациях – это то, что является завершением тщательного анализа факторов, оказывающих непосредственное влияние на мотивацию </w:t>
            </w:r>
            <w:proofErr w:type="gramStart"/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t>сотрудника</w:t>
            </w:r>
            <w:proofErr w:type="gramEnd"/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t xml:space="preserve"> и руководитель должен </w:t>
            </w:r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знать эти факторы и умело учитывать их при создании мотивационной среды. В программе рассматриваются основные мотивационные модели и разбирается каким образом руководитель находит им практическое применение.</w:t>
            </w:r>
            <w:r w:rsidR="007E4611">
              <w:rPr>
                <w:rFonts w:ascii="Arial" w:hAnsi="Arial" w:cs="Arial"/>
                <w:color w:val="000000"/>
                <w:sz w:val="22"/>
                <w:szCs w:val="22"/>
              </w:rPr>
              <w:t xml:space="preserve"> Определение таланта и подходы к работе и удержанию талантливых сотрудников.</w:t>
            </w:r>
          </w:p>
          <w:p w14:paraId="41E39677" w14:textId="77777777" w:rsidR="00DD3AB5" w:rsidRPr="00BD3AA9" w:rsidRDefault="00DD3AB5" w:rsidP="00DD3AB5">
            <w:pPr>
              <w:pStyle w:val="a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t>Теория находит подтверждение в деловых играх, и участники пробуют новые навыки здесь же на тренинге, закрепляя полученный теоретический материал.</w:t>
            </w:r>
          </w:p>
          <w:p w14:paraId="53101F82" w14:textId="77777777" w:rsidR="00093D07" w:rsidRPr="00BD3AA9" w:rsidRDefault="0009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62" w:type="dxa"/>
          </w:tcPr>
          <w:p w14:paraId="2C95949F" w14:textId="77777777" w:rsidR="00DD3AB5" w:rsidRPr="00BD3AA9" w:rsidRDefault="0025422B" w:rsidP="00DD3AB5">
            <w:pPr>
              <w:pStyle w:val="a8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lastRenderedPageBreak/>
              <w:t>Развитие команды</w:t>
            </w:r>
          </w:p>
          <w:p w14:paraId="01735BCD" w14:textId="77777777" w:rsidR="00DD3AB5" w:rsidRPr="00BD3AA9" w:rsidRDefault="0025422B" w:rsidP="00DD3AB5">
            <w:pPr>
              <w:pStyle w:val="a8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t>Удержание и развитие талантов</w:t>
            </w:r>
          </w:p>
          <w:p w14:paraId="41957840" w14:textId="77777777" w:rsidR="00DD3AB5" w:rsidRPr="00BD3AA9" w:rsidRDefault="00DD3AB5" w:rsidP="00DD3AB5">
            <w:pPr>
              <w:pStyle w:val="a8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ru-RU"/>
              </w:rPr>
            </w:pPr>
            <w:r w:rsidRPr="00BD3AA9">
              <w:rPr>
                <w:rFonts w:ascii="Arial" w:hAnsi="Arial" w:cs="Arial"/>
                <w:noProof/>
                <w:lang w:eastAsia="ru-RU"/>
              </w:rPr>
              <w:t>Вовлечение и воодушевление</w:t>
            </w:r>
          </w:p>
          <w:p w14:paraId="1E33129C" w14:textId="77777777" w:rsidR="00DD3AB5" w:rsidRPr="00BD3AA9" w:rsidRDefault="00DD3AB5" w:rsidP="00DD3AB5">
            <w:pPr>
              <w:pStyle w:val="a8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ru-RU"/>
              </w:rPr>
            </w:pPr>
            <w:r w:rsidRPr="00BD3AA9">
              <w:rPr>
                <w:rFonts w:ascii="Arial" w:hAnsi="Arial" w:cs="Arial"/>
                <w:noProof/>
                <w:lang w:eastAsia="ru-RU"/>
              </w:rPr>
              <w:lastRenderedPageBreak/>
              <w:t>Создание стабильных результатов</w:t>
            </w:r>
          </w:p>
          <w:p w14:paraId="285DA412" w14:textId="77777777" w:rsidR="00093D07" w:rsidRPr="00BD3AA9" w:rsidRDefault="0009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A3B18" w:rsidRPr="00BD3AA9" w14:paraId="5D61BE36" w14:textId="77777777" w:rsidTr="00085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92C7412" w14:textId="77777777" w:rsidR="000A3B18" w:rsidRDefault="000A3B18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lastRenderedPageBreak/>
              <w:t>Управление исполнением</w:t>
            </w:r>
          </w:p>
          <w:p w14:paraId="696DC25C" w14:textId="77777777" w:rsidR="000A3B18" w:rsidRPr="000A3B18" w:rsidRDefault="00C73C61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(1</w:t>
            </w:r>
            <w:r w:rsidR="000A3B18">
              <w:rPr>
                <w:rFonts w:ascii="Arial" w:hAnsi="Arial" w:cs="Arial"/>
              </w:rPr>
              <w:t>-2 дня)</w:t>
            </w:r>
          </w:p>
        </w:tc>
        <w:tc>
          <w:tcPr>
            <w:tcW w:w="9443" w:type="dxa"/>
          </w:tcPr>
          <w:p w14:paraId="32C62BDF" w14:textId="77777777" w:rsidR="000A3B18" w:rsidRPr="00C73C61" w:rsidRDefault="000A3B18" w:rsidP="000A3B18">
            <w:pPr>
              <w:pStyle w:val="a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3C61">
              <w:rPr>
                <w:rFonts w:ascii="Arial" w:hAnsi="Arial" w:cs="Arial"/>
                <w:color w:val="000000"/>
                <w:sz w:val="22"/>
                <w:szCs w:val="22"/>
              </w:rPr>
              <w:t>В основе программы лежит теория ситуационного лидерства. Участники отрабатывают 3 основных навыка лидера: Оценка, Гибкость, Партнерство.</w:t>
            </w:r>
          </w:p>
          <w:p w14:paraId="778DEBCA" w14:textId="77777777" w:rsidR="000A3B18" w:rsidRPr="00C73C61" w:rsidRDefault="000A3B18" w:rsidP="000A3B18">
            <w:pPr>
              <w:pStyle w:val="a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3C61">
              <w:rPr>
                <w:rFonts w:ascii="Arial" w:hAnsi="Arial" w:cs="Arial"/>
                <w:color w:val="000000"/>
                <w:sz w:val="22"/>
                <w:szCs w:val="22"/>
              </w:rPr>
              <w:t>Теория переплетается с практическими упражнениями. Предварительно оценив свой стиль управления, участники фокусируются на развитии не свойственного им стиля и на примере деловых игр, записываемых на камеру, учатся развивать новые для себя возможности.</w:t>
            </w:r>
          </w:p>
          <w:p w14:paraId="1A9BA629" w14:textId="77777777" w:rsidR="000A3B18" w:rsidRPr="00C73C61" w:rsidRDefault="000A3B18" w:rsidP="000A3B18">
            <w:pPr>
              <w:pStyle w:val="a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3C61">
              <w:rPr>
                <w:rFonts w:ascii="Arial" w:hAnsi="Arial" w:cs="Arial"/>
                <w:color w:val="000000"/>
                <w:sz w:val="22"/>
                <w:szCs w:val="22"/>
              </w:rPr>
              <w:t>На тренинге обсуждаются реальные рабочие ситуации, что позволяет максимально приблизить материал к ежедневной практике участников.</w:t>
            </w:r>
          </w:p>
          <w:p w14:paraId="60423D72" w14:textId="77777777" w:rsidR="000A3B18" w:rsidRPr="00BD3AA9" w:rsidRDefault="000A3B18" w:rsidP="00DD3AB5">
            <w:pPr>
              <w:pStyle w:val="a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</w:tcPr>
          <w:p w14:paraId="683C3459" w14:textId="77777777" w:rsidR="000A3B18" w:rsidRDefault="000A3B18" w:rsidP="00DD3AB5">
            <w:pPr>
              <w:pStyle w:val="a8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t>Управление индивидуальной продуктивностью</w:t>
            </w:r>
          </w:p>
          <w:p w14:paraId="68B136C9" w14:textId="77777777" w:rsidR="000A3B18" w:rsidRDefault="000A3B18" w:rsidP="00DD3AB5">
            <w:pPr>
              <w:pStyle w:val="a8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t>Создание стабильных результатов</w:t>
            </w:r>
          </w:p>
          <w:p w14:paraId="718FB1E8" w14:textId="77777777" w:rsidR="000A3B18" w:rsidRDefault="000A3B18" w:rsidP="00DD3AB5">
            <w:pPr>
              <w:pStyle w:val="a8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t>Управление командой</w:t>
            </w:r>
          </w:p>
          <w:p w14:paraId="30A8F8E9" w14:textId="77777777" w:rsidR="000A3B18" w:rsidRDefault="000A3B18" w:rsidP="00DD3AB5">
            <w:pPr>
              <w:pStyle w:val="a8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t>Мотивация и развитие сотрудников</w:t>
            </w:r>
          </w:p>
        </w:tc>
      </w:tr>
      <w:tr w:rsidR="00C73C61" w:rsidRPr="00BD3AA9" w14:paraId="69AE36FD" w14:textId="77777777" w:rsidTr="00085B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9CB06F8" w14:textId="77777777" w:rsidR="00C73C61" w:rsidRDefault="00C73C61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Подбор персонала по компетенциям</w:t>
            </w:r>
          </w:p>
          <w:p w14:paraId="4CD71A68" w14:textId="77777777" w:rsidR="00C73C61" w:rsidRDefault="00C73C61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(от 1 до 2-х дней)</w:t>
            </w:r>
          </w:p>
          <w:p w14:paraId="731CD81A" w14:textId="77777777" w:rsidR="00C73C61" w:rsidRDefault="00C73C61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Возможны практикумы</w:t>
            </w:r>
          </w:p>
        </w:tc>
        <w:tc>
          <w:tcPr>
            <w:tcW w:w="9443" w:type="dxa"/>
          </w:tcPr>
          <w:p w14:paraId="349B52DC" w14:textId="77777777" w:rsidR="00C73C61" w:rsidRPr="00C73C61" w:rsidRDefault="00C73C61" w:rsidP="00C73C6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C73C61">
              <w:rPr>
                <w:rFonts w:ascii="Arial" w:hAnsi="Arial" w:cs="Arial"/>
                <w:szCs w:val="24"/>
              </w:rPr>
              <w:t>Данный тренинг позволит участникам: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73C61">
              <w:rPr>
                <w:rFonts w:ascii="Arial" w:hAnsi="Arial" w:cs="Arial"/>
                <w:szCs w:val="24"/>
              </w:rPr>
              <w:t>повысить качество подбираемых сотрудников и сузить воронку подбора в компании; сформулировать и научиться определять ключевые компетенции на всех этапах подбора сотрудников;</w:t>
            </w:r>
          </w:p>
          <w:p w14:paraId="45C68DAD" w14:textId="77777777" w:rsidR="00C73C61" w:rsidRPr="00325019" w:rsidRDefault="00C73C61" w:rsidP="00C73C6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325019">
              <w:rPr>
                <w:rFonts w:ascii="Arial" w:hAnsi="Arial" w:cs="Arial"/>
                <w:szCs w:val="24"/>
              </w:rPr>
              <w:t>Участники получат глубокий опыт применения техники интервью по компетенциям, опыт и навык диагностики лжи, оценки вербальных и невербальных признаков поведения кандидата, системные знания и опыт анализа полученной картины о кандидате;</w:t>
            </w:r>
          </w:p>
          <w:p w14:paraId="6D35F1D3" w14:textId="77777777" w:rsidR="0033379E" w:rsidRPr="0033379E" w:rsidRDefault="00C73C61" w:rsidP="0033379E">
            <w:pPr>
              <w:numPr>
                <w:ilvl w:val="0"/>
                <w:numId w:val="20"/>
              </w:numPr>
              <w:tabs>
                <w:tab w:val="num" w:pos="176"/>
              </w:tabs>
              <w:spacing w:before="120"/>
              <w:ind w:left="176" w:hanging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 </w:t>
            </w:r>
            <w:r w:rsidR="0033379E" w:rsidRPr="0033379E">
              <w:rPr>
                <w:rFonts w:ascii="Arial" w:hAnsi="Arial" w:cs="Arial"/>
                <w:szCs w:val="24"/>
              </w:rPr>
              <w:t>Предназначение интервью по компетенциям: цели и ожидаемый результат. Маркеры компетенций.</w:t>
            </w:r>
          </w:p>
          <w:p w14:paraId="498B0C89" w14:textId="77777777" w:rsidR="0033379E" w:rsidRPr="0033379E" w:rsidRDefault="0033379E" w:rsidP="0033379E">
            <w:pPr>
              <w:numPr>
                <w:ilvl w:val="0"/>
                <w:numId w:val="20"/>
              </w:numPr>
              <w:tabs>
                <w:tab w:val="num" w:pos="176"/>
              </w:tabs>
              <w:spacing w:before="120"/>
              <w:ind w:left="176" w:hanging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33379E">
              <w:rPr>
                <w:rFonts w:ascii="Arial" w:hAnsi="Arial" w:cs="Arial"/>
                <w:szCs w:val="24"/>
              </w:rPr>
              <w:t>Инструментарий интервью по компетенциям.</w:t>
            </w:r>
          </w:p>
          <w:p w14:paraId="766CB85C" w14:textId="77777777" w:rsidR="0033379E" w:rsidRPr="0033379E" w:rsidRDefault="0033379E" w:rsidP="0033379E">
            <w:pPr>
              <w:numPr>
                <w:ilvl w:val="0"/>
                <w:numId w:val="20"/>
              </w:numPr>
              <w:tabs>
                <w:tab w:val="num" w:pos="176"/>
              </w:tabs>
              <w:spacing w:before="120"/>
              <w:ind w:left="176" w:hanging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33379E">
              <w:rPr>
                <w:rFonts w:ascii="Arial" w:hAnsi="Arial" w:cs="Arial"/>
                <w:szCs w:val="24"/>
              </w:rPr>
              <w:t>Принципы фиксации информации о компетенциях.</w:t>
            </w:r>
          </w:p>
          <w:p w14:paraId="43E9A466" w14:textId="77777777" w:rsidR="0033379E" w:rsidRPr="0033379E" w:rsidRDefault="0033379E" w:rsidP="0033379E">
            <w:pPr>
              <w:numPr>
                <w:ilvl w:val="0"/>
                <w:numId w:val="20"/>
              </w:numPr>
              <w:tabs>
                <w:tab w:val="num" w:pos="176"/>
              </w:tabs>
              <w:spacing w:before="120"/>
              <w:ind w:left="176" w:hanging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33379E">
              <w:rPr>
                <w:rFonts w:ascii="Arial" w:hAnsi="Arial" w:cs="Arial"/>
                <w:szCs w:val="24"/>
              </w:rPr>
              <w:t xml:space="preserve">Группы вопросов для исследования ключевых компетенций. </w:t>
            </w:r>
          </w:p>
          <w:p w14:paraId="7554A402" w14:textId="77777777" w:rsidR="0033379E" w:rsidRPr="0033379E" w:rsidRDefault="00C46469" w:rsidP="0033379E">
            <w:pPr>
              <w:numPr>
                <w:ilvl w:val="0"/>
                <w:numId w:val="20"/>
              </w:numPr>
              <w:tabs>
                <w:tab w:val="num" w:pos="176"/>
              </w:tabs>
              <w:spacing w:before="120"/>
              <w:ind w:left="176" w:hanging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Исследование групп компетенций и ассоциированных компетенций.</w:t>
            </w:r>
          </w:p>
          <w:p w14:paraId="4B24E174" w14:textId="77777777" w:rsidR="00C73C61" w:rsidRDefault="00C73C61" w:rsidP="0033379E">
            <w:pPr>
              <w:tabs>
                <w:tab w:val="left" w:pos="2448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562" w:type="dxa"/>
          </w:tcPr>
          <w:p w14:paraId="60E9FB60" w14:textId="77777777" w:rsidR="00C73C61" w:rsidRDefault="00AC11E4" w:rsidP="00DD3AB5">
            <w:pPr>
              <w:pStyle w:val="a8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lastRenderedPageBreak/>
              <w:t>Привлечение и отбор  талантов</w:t>
            </w:r>
          </w:p>
          <w:p w14:paraId="0B5D82B8" w14:textId="77777777" w:rsidR="00AC11E4" w:rsidRDefault="00AC11E4" w:rsidP="00DD3AB5">
            <w:pPr>
              <w:pStyle w:val="a8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t>Работа с компетенциями</w:t>
            </w:r>
          </w:p>
          <w:p w14:paraId="1D6C9574" w14:textId="77777777" w:rsidR="00AC11E4" w:rsidRDefault="00AC11E4" w:rsidP="00F02E85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ru-RU"/>
              </w:rPr>
            </w:pPr>
          </w:p>
        </w:tc>
      </w:tr>
      <w:tr w:rsidR="00BF0231" w:rsidRPr="00BD3AA9" w14:paraId="7DA48DCE" w14:textId="77777777" w:rsidTr="00085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B807C6C" w14:textId="77777777" w:rsidR="00093D07" w:rsidRPr="00BD3AA9" w:rsidRDefault="00DD3AB5">
            <w:pPr>
              <w:rPr>
                <w:rFonts w:ascii="Arial" w:hAnsi="Arial" w:cs="Arial"/>
                <w:b w:val="0"/>
              </w:rPr>
            </w:pPr>
            <w:r w:rsidRPr="00BD3AA9">
              <w:rPr>
                <w:rFonts w:ascii="Arial" w:hAnsi="Arial" w:cs="Arial"/>
              </w:rPr>
              <w:t>Эффективная команда</w:t>
            </w:r>
          </w:p>
          <w:p w14:paraId="6B322661" w14:textId="77777777" w:rsidR="00DD3AB5" w:rsidRPr="00BD3AA9" w:rsidRDefault="007E4611">
            <w:pPr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>(1</w:t>
            </w:r>
            <w:r w:rsidR="00DD3AB5" w:rsidRPr="00BD3AA9">
              <w:rPr>
                <w:rFonts w:ascii="Arial" w:hAnsi="Arial" w:cs="Arial"/>
              </w:rPr>
              <w:t xml:space="preserve"> день)</w:t>
            </w:r>
          </w:p>
        </w:tc>
        <w:tc>
          <w:tcPr>
            <w:tcW w:w="9443" w:type="dxa"/>
          </w:tcPr>
          <w:p w14:paraId="7DF74DB2" w14:textId="77777777" w:rsidR="00DD3AB5" w:rsidRPr="00BD3AA9" w:rsidRDefault="00DD3AB5" w:rsidP="00DD3AB5">
            <w:pPr>
              <w:pStyle w:val="a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t>В основе команды положены классические теории о командных ролях и об управлении командой и стадиях ее развития. На базе модели PERFORM в практических упражнениях и обсуждениях происходит наработка требуемых навыков.</w:t>
            </w:r>
          </w:p>
          <w:p w14:paraId="136CAC9D" w14:textId="77777777" w:rsidR="00DD3AB5" w:rsidRPr="00BD3AA9" w:rsidRDefault="00DD3AB5" w:rsidP="00DD3AB5">
            <w:pPr>
              <w:pStyle w:val="a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t>Деловые игры позволяют выйти на командные роли и не только определить свои собственные, но и благодаря видеозаписи наблюдать за проявлением других ролей. Наглядно видны ситуации конфликта, когда несколько человек играют одни и те же роли в команде. Все это подвергается анализу в группе и делаются выводы о том каким образом формировать команду, чтобы избегать лишних столкновений.</w:t>
            </w:r>
          </w:p>
          <w:p w14:paraId="4B26BBC1" w14:textId="77777777" w:rsidR="00DD3AB5" w:rsidRPr="00BD3AA9" w:rsidRDefault="00DD3AB5" w:rsidP="00DD3AB5">
            <w:pPr>
              <w:pStyle w:val="a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t xml:space="preserve">Отработка </w:t>
            </w:r>
            <w:r w:rsidR="00D81270" w:rsidRPr="00BD3AA9">
              <w:rPr>
                <w:rFonts w:ascii="Arial" w:hAnsi="Arial" w:cs="Arial"/>
                <w:color w:val="000000"/>
                <w:sz w:val="22"/>
                <w:szCs w:val="22"/>
              </w:rPr>
              <w:t xml:space="preserve">необходимых инструментов </w:t>
            </w:r>
            <w:r w:rsidR="007E4611" w:rsidRPr="00BD3AA9">
              <w:rPr>
                <w:rFonts w:ascii="Arial" w:hAnsi="Arial" w:cs="Arial"/>
                <w:color w:val="000000"/>
                <w:sz w:val="22"/>
                <w:szCs w:val="22"/>
              </w:rPr>
              <w:t>для работы</w:t>
            </w:r>
            <w:r w:rsidR="00D81270" w:rsidRPr="00BD3AA9">
              <w:rPr>
                <w:rFonts w:ascii="Arial" w:hAnsi="Arial" w:cs="Arial"/>
                <w:color w:val="000000"/>
                <w:sz w:val="22"/>
                <w:szCs w:val="22"/>
              </w:rPr>
              <w:t xml:space="preserve"> в </w:t>
            </w:r>
            <w:r w:rsidR="00B75622" w:rsidRPr="00BD3AA9">
              <w:rPr>
                <w:rFonts w:ascii="Arial" w:hAnsi="Arial" w:cs="Arial"/>
                <w:color w:val="000000"/>
                <w:sz w:val="22"/>
                <w:szCs w:val="22"/>
              </w:rPr>
              <w:t>команде:</w:t>
            </w:r>
            <w:r w:rsidR="00D81270" w:rsidRPr="00BD3AA9">
              <w:rPr>
                <w:rFonts w:ascii="Arial" w:hAnsi="Arial" w:cs="Arial"/>
                <w:color w:val="000000"/>
                <w:sz w:val="22"/>
                <w:szCs w:val="22"/>
              </w:rPr>
              <w:t xml:space="preserve"> метод мозгового штурма, динамическая фасилитация.</w:t>
            </w:r>
          </w:p>
          <w:p w14:paraId="27FDC836" w14:textId="77777777" w:rsidR="00093D07" w:rsidRPr="00BD3AA9" w:rsidRDefault="0009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62" w:type="dxa"/>
          </w:tcPr>
          <w:p w14:paraId="4DF68513" w14:textId="77777777" w:rsidR="00D81270" w:rsidRPr="00BD3AA9" w:rsidRDefault="0025422B" w:rsidP="00D81270">
            <w:pPr>
              <w:pStyle w:val="a8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t>Построение команды</w:t>
            </w:r>
          </w:p>
          <w:p w14:paraId="055C125B" w14:textId="77777777" w:rsidR="00D81270" w:rsidRPr="00BD3AA9" w:rsidRDefault="00D81270" w:rsidP="00D81270">
            <w:pPr>
              <w:pStyle w:val="a8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ru-RU"/>
              </w:rPr>
            </w:pPr>
            <w:r w:rsidRPr="00BD3AA9">
              <w:rPr>
                <w:rFonts w:ascii="Arial" w:hAnsi="Arial" w:cs="Arial"/>
                <w:noProof/>
                <w:lang w:eastAsia="ru-RU"/>
              </w:rPr>
              <w:t>Вовлечение и воодушевление</w:t>
            </w:r>
          </w:p>
          <w:p w14:paraId="3838E87A" w14:textId="77777777" w:rsidR="00D81270" w:rsidRPr="00BD3AA9" w:rsidRDefault="00D81270" w:rsidP="00D81270">
            <w:pPr>
              <w:pStyle w:val="a8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ru-RU"/>
              </w:rPr>
            </w:pPr>
            <w:r w:rsidRPr="00BD3AA9">
              <w:rPr>
                <w:rFonts w:ascii="Arial" w:hAnsi="Arial" w:cs="Arial"/>
                <w:noProof/>
                <w:lang w:eastAsia="ru-RU"/>
              </w:rPr>
              <w:t>Понимание культурных различий</w:t>
            </w:r>
          </w:p>
          <w:p w14:paraId="7A3B6BBB" w14:textId="77777777" w:rsidR="00D81270" w:rsidRPr="00BD3AA9" w:rsidRDefault="00D81270" w:rsidP="00D81270">
            <w:pPr>
              <w:pStyle w:val="a8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ru-RU"/>
              </w:rPr>
            </w:pPr>
            <w:r w:rsidRPr="00BD3AA9">
              <w:rPr>
                <w:rFonts w:ascii="Arial" w:hAnsi="Arial" w:cs="Arial"/>
                <w:noProof/>
                <w:lang w:eastAsia="ru-RU"/>
              </w:rPr>
              <w:t>Построение взаимоотношений</w:t>
            </w:r>
          </w:p>
          <w:p w14:paraId="54A0D5D9" w14:textId="77777777" w:rsidR="00D81270" w:rsidRDefault="00D81270" w:rsidP="00D81270">
            <w:pPr>
              <w:pStyle w:val="a8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ru-RU"/>
              </w:rPr>
            </w:pPr>
            <w:r w:rsidRPr="00BD3AA9">
              <w:rPr>
                <w:rFonts w:ascii="Arial" w:hAnsi="Arial" w:cs="Arial"/>
                <w:noProof/>
                <w:lang w:eastAsia="ru-RU"/>
              </w:rPr>
              <w:t>Создание доверительной обстановки</w:t>
            </w:r>
          </w:p>
          <w:p w14:paraId="3938DBD8" w14:textId="77777777" w:rsidR="00D81270" w:rsidRPr="0025422B" w:rsidRDefault="0025422B" w:rsidP="0025422B">
            <w:pPr>
              <w:pStyle w:val="a8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ru-RU"/>
              </w:rPr>
            </w:pPr>
            <w:r w:rsidRPr="0025422B">
              <w:rPr>
                <w:rFonts w:ascii="Arial" w:hAnsi="Arial" w:cs="Arial"/>
                <w:noProof/>
                <w:lang w:eastAsia="ru-RU"/>
              </w:rPr>
              <w:t>Развитие командной работы</w:t>
            </w:r>
          </w:p>
          <w:p w14:paraId="5556CA87" w14:textId="77777777" w:rsidR="00093D07" w:rsidRPr="00BD3AA9" w:rsidRDefault="0009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F0231" w:rsidRPr="00BD3AA9" w14:paraId="5E3DC81B" w14:textId="77777777" w:rsidTr="00085B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CE12634" w14:textId="77777777" w:rsidR="00093D07" w:rsidRPr="00BD3AA9" w:rsidRDefault="00394AE0">
            <w:pPr>
              <w:rPr>
                <w:rFonts w:ascii="Arial" w:hAnsi="Arial" w:cs="Arial"/>
                <w:b w:val="0"/>
              </w:rPr>
            </w:pPr>
            <w:r w:rsidRPr="00BD3AA9">
              <w:rPr>
                <w:rFonts w:ascii="Arial" w:hAnsi="Arial" w:cs="Arial"/>
              </w:rPr>
              <w:t xml:space="preserve">Управление в стиле </w:t>
            </w:r>
            <w:r w:rsidRPr="00BD3AA9">
              <w:rPr>
                <w:rFonts w:ascii="Arial" w:hAnsi="Arial" w:cs="Arial"/>
                <w:lang w:val="en-US"/>
              </w:rPr>
              <w:t>Coaching</w:t>
            </w:r>
          </w:p>
          <w:p w14:paraId="548350DC" w14:textId="77777777" w:rsidR="00394AE0" w:rsidRPr="00BD3AA9" w:rsidRDefault="007E4611">
            <w:pPr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>(1</w:t>
            </w:r>
            <w:r w:rsidR="00394AE0" w:rsidRPr="00BD3AA9">
              <w:rPr>
                <w:rFonts w:ascii="Arial" w:hAnsi="Arial" w:cs="Arial"/>
              </w:rPr>
              <w:t xml:space="preserve"> день)</w:t>
            </w:r>
          </w:p>
        </w:tc>
        <w:tc>
          <w:tcPr>
            <w:tcW w:w="9443" w:type="dxa"/>
          </w:tcPr>
          <w:p w14:paraId="4CC1FC0F" w14:textId="77777777" w:rsidR="00394AE0" w:rsidRPr="00BD3AA9" w:rsidRDefault="00394AE0" w:rsidP="00394AE0">
            <w:pPr>
              <w:pStyle w:val="a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Программа построена на применении </w:t>
            </w:r>
            <w:proofErr w:type="spellStart"/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t>Coaching</w:t>
            </w:r>
            <w:proofErr w:type="spellEnd"/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t xml:space="preserve"> техник в различных ситуациях уровня развития и мотивации сотрудника (с использованием матрицы развития). Участники тренируют навыки работы с моделями: </w:t>
            </w:r>
            <w:r w:rsidRPr="00BD3AA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OMRA</w:t>
            </w:r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t xml:space="preserve">, RIVAS, подробно разбирают технику GROW. Вся теория закрепляется практическими кейсами. Рассматривается разница между Коучингом и Наставничеством. Вместе с </w:t>
            </w:r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участниками разбираются ситуации, которые предполагают объединение этих двух техник.</w:t>
            </w:r>
          </w:p>
          <w:p w14:paraId="48EFBA1E" w14:textId="77777777" w:rsidR="00394AE0" w:rsidRPr="00BD3AA9" w:rsidRDefault="00394AE0" w:rsidP="00394AE0">
            <w:pPr>
              <w:pStyle w:val="a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t>Тренируются конкретные навыки активного слушания, навык задавания вопросов и построения диалога.</w:t>
            </w:r>
          </w:p>
          <w:p w14:paraId="2FC3F59A" w14:textId="77777777" w:rsidR="00093D07" w:rsidRPr="00BD3AA9" w:rsidRDefault="0009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62" w:type="dxa"/>
          </w:tcPr>
          <w:p w14:paraId="0BB1F395" w14:textId="77777777" w:rsidR="00394AE0" w:rsidRPr="00BD3AA9" w:rsidRDefault="00394AE0" w:rsidP="00394AE0">
            <w:pPr>
              <w:pStyle w:val="a8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ru-RU"/>
              </w:rPr>
            </w:pPr>
            <w:r w:rsidRPr="00BD3AA9">
              <w:rPr>
                <w:rFonts w:ascii="Arial" w:hAnsi="Arial" w:cs="Arial"/>
                <w:noProof/>
                <w:lang w:eastAsia="ru-RU"/>
              </w:rPr>
              <w:lastRenderedPageBreak/>
              <w:t>Создание доверительной обстановки</w:t>
            </w:r>
          </w:p>
          <w:p w14:paraId="44DA5E6A" w14:textId="77777777" w:rsidR="00394AE0" w:rsidRPr="00BD3AA9" w:rsidRDefault="00394AE0" w:rsidP="00394AE0">
            <w:pPr>
              <w:pStyle w:val="a8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ru-RU"/>
              </w:rPr>
            </w:pPr>
            <w:r w:rsidRPr="00BD3AA9">
              <w:rPr>
                <w:rFonts w:ascii="Arial" w:hAnsi="Arial" w:cs="Arial"/>
                <w:noProof/>
                <w:lang w:eastAsia="ru-RU"/>
              </w:rPr>
              <w:t>Учет мнения других сотрудников</w:t>
            </w:r>
          </w:p>
          <w:p w14:paraId="0864E6B2" w14:textId="77777777" w:rsidR="00394AE0" w:rsidRPr="00BD3AA9" w:rsidRDefault="00394AE0" w:rsidP="00394AE0">
            <w:pPr>
              <w:pStyle w:val="a8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ru-RU"/>
              </w:rPr>
            </w:pPr>
            <w:r w:rsidRPr="00BD3AA9">
              <w:rPr>
                <w:rFonts w:ascii="Arial" w:hAnsi="Arial" w:cs="Arial"/>
                <w:noProof/>
                <w:lang w:eastAsia="ru-RU"/>
              </w:rPr>
              <w:lastRenderedPageBreak/>
              <w:t>Построение взаимоотношений</w:t>
            </w:r>
          </w:p>
          <w:p w14:paraId="21F2FA81" w14:textId="77777777" w:rsidR="00394AE0" w:rsidRPr="00BD3AA9" w:rsidRDefault="00394AE0" w:rsidP="00394AE0">
            <w:pPr>
              <w:pStyle w:val="a8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ru-RU"/>
              </w:rPr>
            </w:pPr>
            <w:r w:rsidRPr="00BD3AA9">
              <w:rPr>
                <w:rFonts w:ascii="Arial" w:hAnsi="Arial" w:cs="Arial"/>
                <w:noProof/>
                <w:lang w:eastAsia="ru-RU"/>
              </w:rPr>
              <w:t>Вовлечение и воодушевление</w:t>
            </w:r>
          </w:p>
          <w:p w14:paraId="0180F76A" w14:textId="77777777" w:rsidR="00394AE0" w:rsidRDefault="00394AE0" w:rsidP="00394AE0">
            <w:pPr>
              <w:pStyle w:val="a8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ru-RU"/>
              </w:rPr>
            </w:pPr>
            <w:r w:rsidRPr="00BD3AA9">
              <w:rPr>
                <w:rFonts w:ascii="Arial" w:hAnsi="Arial" w:cs="Arial"/>
                <w:noProof/>
                <w:lang w:eastAsia="ru-RU"/>
              </w:rPr>
              <w:t>Стремление к стабильным результатам</w:t>
            </w:r>
          </w:p>
          <w:p w14:paraId="4BA05B19" w14:textId="77777777" w:rsidR="0025422B" w:rsidRPr="00BD3AA9" w:rsidRDefault="0025422B" w:rsidP="00394AE0">
            <w:pPr>
              <w:pStyle w:val="a8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t>эффективная коммуникация  руководителя</w:t>
            </w:r>
          </w:p>
          <w:p w14:paraId="61D3B3C2" w14:textId="77777777" w:rsidR="00394AE0" w:rsidRPr="00BD3AA9" w:rsidRDefault="00394AE0" w:rsidP="00394AE0">
            <w:pPr>
              <w:pStyle w:val="a8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ru-RU"/>
              </w:rPr>
            </w:pPr>
            <w:r w:rsidRPr="00BD3AA9">
              <w:rPr>
                <w:rFonts w:ascii="Arial" w:hAnsi="Arial" w:cs="Arial"/>
                <w:noProof/>
                <w:lang w:eastAsia="ru-RU"/>
              </w:rPr>
              <w:t>Самосовершенствование</w:t>
            </w:r>
          </w:p>
          <w:p w14:paraId="11A41171" w14:textId="77777777" w:rsidR="00093D07" w:rsidRPr="00BD3AA9" w:rsidRDefault="0009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A3B18" w:rsidRPr="00BD3AA9" w14:paraId="0469B954" w14:textId="77777777" w:rsidTr="00085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332AC86" w14:textId="77777777" w:rsidR="000A3B18" w:rsidRDefault="000A3B18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lastRenderedPageBreak/>
              <w:t>Значимый разговор руководителя</w:t>
            </w:r>
          </w:p>
          <w:p w14:paraId="4A1135B2" w14:textId="77777777" w:rsidR="000A3B18" w:rsidRPr="000A3B18" w:rsidRDefault="000A3B18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(от ½ дня до 2-х дней)</w:t>
            </w:r>
          </w:p>
        </w:tc>
        <w:tc>
          <w:tcPr>
            <w:tcW w:w="9443" w:type="dxa"/>
          </w:tcPr>
          <w:p w14:paraId="1145BD2B" w14:textId="77777777" w:rsidR="000A3B18" w:rsidRPr="001924FE" w:rsidRDefault="000A3B18" w:rsidP="000A3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924FE">
              <w:rPr>
                <w:rFonts w:ascii="Arial" w:hAnsi="Arial" w:cs="Arial"/>
              </w:rPr>
              <w:t xml:space="preserve">Данная программа разработана с целью структурировать знания по коммуникации и отработать </w:t>
            </w:r>
            <w:r w:rsidRPr="001924FE">
              <w:rPr>
                <w:rFonts w:ascii="Arial" w:hAnsi="Arial" w:cs="Arial"/>
                <w:b/>
              </w:rPr>
              <w:t>на практике конкретные навыки.</w:t>
            </w:r>
            <w:r w:rsidRPr="001924FE">
              <w:rPr>
                <w:rFonts w:ascii="Arial" w:hAnsi="Arial" w:cs="Arial"/>
              </w:rPr>
              <w:t xml:space="preserve"> </w:t>
            </w:r>
          </w:p>
          <w:p w14:paraId="3B76DA63" w14:textId="77777777" w:rsidR="000A3B18" w:rsidRPr="001924FE" w:rsidRDefault="000A3B18" w:rsidP="000A3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924FE">
              <w:rPr>
                <w:rFonts w:ascii="Arial" w:hAnsi="Arial" w:cs="Arial"/>
              </w:rPr>
              <w:t>Вместе с тренером участники:</w:t>
            </w:r>
          </w:p>
          <w:p w14:paraId="59A4D18B" w14:textId="77777777" w:rsidR="000A3B18" w:rsidRPr="001924FE" w:rsidRDefault="000A3B18" w:rsidP="000A3B18">
            <w:pPr>
              <w:pStyle w:val="a8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924FE">
              <w:rPr>
                <w:rFonts w:ascii="Arial" w:hAnsi="Arial" w:cs="Arial"/>
              </w:rPr>
              <w:t>Обновят знания по тем коммуникационным приемам, которые использует руководитель.</w:t>
            </w:r>
          </w:p>
          <w:p w14:paraId="2307A993" w14:textId="77777777" w:rsidR="000A3B18" w:rsidRPr="001924FE" w:rsidRDefault="000A3B18" w:rsidP="000A3B18">
            <w:pPr>
              <w:pStyle w:val="a8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924FE">
              <w:rPr>
                <w:rFonts w:ascii="Arial" w:hAnsi="Arial" w:cs="Arial"/>
              </w:rPr>
              <w:t>Определят перечень значимых разговоров, с которыми сталкивается руководитель в своей практике.</w:t>
            </w:r>
          </w:p>
          <w:p w14:paraId="78012B57" w14:textId="77777777" w:rsidR="000A3B18" w:rsidRPr="001924FE" w:rsidRDefault="000A3B18" w:rsidP="000A3B18">
            <w:pPr>
              <w:pStyle w:val="a8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924FE">
              <w:rPr>
                <w:rFonts w:ascii="Arial" w:hAnsi="Arial" w:cs="Arial"/>
              </w:rPr>
              <w:t>Проанализируют минимум 5 кейсов, в которых смогут определить суть проблемы и выстроить коммуникацию в каждом конкретном случае.</w:t>
            </w:r>
          </w:p>
          <w:p w14:paraId="5FE8989F" w14:textId="77777777" w:rsidR="000A3B18" w:rsidRPr="001924FE" w:rsidRDefault="000A3B18" w:rsidP="000A3B18">
            <w:pPr>
              <w:pStyle w:val="a8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924FE">
              <w:rPr>
                <w:rFonts w:ascii="Arial" w:hAnsi="Arial" w:cs="Arial"/>
              </w:rPr>
              <w:t xml:space="preserve">Будут участвовать в моделирующих и ролевых играх с подробным </w:t>
            </w:r>
            <w:proofErr w:type="spellStart"/>
            <w:r w:rsidRPr="001924FE">
              <w:rPr>
                <w:rFonts w:ascii="Arial" w:hAnsi="Arial" w:cs="Arial"/>
              </w:rPr>
              <w:t>дебрифом</w:t>
            </w:r>
            <w:proofErr w:type="spellEnd"/>
            <w:r w:rsidRPr="001924FE">
              <w:rPr>
                <w:rFonts w:ascii="Arial" w:hAnsi="Arial" w:cs="Arial"/>
              </w:rPr>
              <w:t xml:space="preserve"> и анализом связи между опытом, полученным в игре и реальной практикой.</w:t>
            </w:r>
          </w:p>
          <w:p w14:paraId="7933FAE1" w14:textId="77777777" w:rsidR="000A3B18" w:rsidRPr="001924FE" w:rsidRDefault="000A3B18" w:rsidP="000A3B18">
            <w:pPr>
              <w:pStyle w:val="a8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924FE">
              <w:rPr>
                <w:rFonts w:ascii="Arial" w:hAnsi="Arial" w:cs="Arial"/>
              </w:rPr>
              <w:t>Сформируют понимание что и как развивать в дальнейшем после тренинга.</w:t>
            </w:r>
          </w:p>
          <w:p w14:paraId="5A2C71E3" w14:textId="77777777" w:rsidR="000A3B18" w:rsidRPr="001924FE" w:rsidRDefault="000A3B18" w:rsidP="000A3B18">
            <w:pPr>
              <w:pStyle w:val="a8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924FE">
              <w:rPr>
                <w:rFonts w:ascii="Arial" w:hAnsi="Arial" w:cs="Arial"/>
              </w:rPr>
              <w:t>Получат мотивацию на собственное развитие, а САМОЕ ГЛАВНОЕ:</w:t>
            </w:r>
            <w:r w:rsidRPr="001924FE">
              <w:rPr>
                <w:rFonts w:ascii="Arial" w:hAnsi="Arial" w:cs="Arial"/>
              </w:rPr>
              <w:br/>
            </w:r>
            <w:r w:rsidRPr="001924FE">
              <w:rPr>
                <w:rFonts w:ascii="Arial" w:hAnsi="Arial" w:cs="Arial"/>
                <w:b/>
              </w:rPr>
              <w:t>Получат шаблоны для подготовки к самым значимым разговорам руководителя.</w:t>
            </w:r>
          </w:p>
          <w:p w14:paraId="7619FDE2" w14:textId="77777777" w:rsidR="000A3B18" w:rsidRPr="001924FE" w:rsidRDefault="000A3B18" w:rsidP="000A3B18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5E2DC0EF" w14:textId="77777777" w:rsidR="000A3B18" w:rsidRPr="001924FE" w:rsidRDefault="000A3B18" w:rsidP="000A3B18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924FE">
              <w:rPr>
                <w:rFonts w:ascii="Arial" w:hAnsi="Arial" w:cs="Arial"/>
              </w:rPr>
              <w:t xml:space="preserve">Таким образом, на тренинге участники смогут сделать обновление своих знаний, полученных на предыдущих тренингах, пройти практический этап для отработки навыков через ролевые игры, проанализировать </w:t>
            </w:r>
            <w:r w:rsidRPr="001924FE">
              <w:rPr>
                <w:rFonts w:ascii="Arial" w:hAnsi="Arial" w:cs="Arial"/>
              </w:rPr>
              <w:lastRenderedPageBreak/>
              <w:t>различные жизненные ситуации, чтобы научиться думать и осознанно использовать эффективные подходы для лидерской коммуникации.</w:t>
            </w:r>
          </w:p>
          <w:p w14:paraId="1C4F7827" w14:textId="77777777" w:rsidR="000A3B18" w:rsidRPr="001924FE" w:rsidRDefault="000A3B18" w:rsidP="00394AE0">
            <w:pPr>
              <w:pStyle w:val="a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</w:tcPr>
          <w:p w14:paraId="2FC13627" w14:textId="77777777" w:rsidR="000A3B18" w:rsidRDefault="000A3B18" w:rsidP="00394AE0">
            <w:pPr>
              <w:pStyle w:val="a8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lastRenderedPageBreak/>
              <w:t>Самосовершенствование</w:t>
            </w:r>
          </w:p>
          <w:p w14:paraId="224742AC" w14:textId="77777777" w:rsidR="000A3B18" w:rsidRDefault="000A3B18" w:rsidP="00394AE0">
            <w:pPr>
              <w:pStyle w:val="a8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t>Эффектвиная Коммуникация лидера</w:t>
            </w:r>
          </w:p>
          <w:p w14:paraId="22D5856C" w14:textId="77777777" w:rsidR="000A3B18" w:rsidRDefault="000A3B18" w:rsidP="00394AE0">
            <w:pPr>
              <w:pStyle w:val="a8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t>Развитие сотрудников</w:t>
            </w:r>
          </w:p>
          <w:p w14:paraId="746C37E7" w14:textId="77777777" w:rsidR="000A3B18" w:rsidRDefault="000A3B18" w:rsidP="00394AE0">
            <w:pPr>
              <w:pStyle w:val="a8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t xml:space="preserve">Мотивация </w:t>
            </w:r>
          </w:p>
          <w:p w14:paraId="76A9978B" w14:textId="77777777" w:rsidR="000A3B18" w:rsidRDefault="000A3B18" w:rsidP="00394AE0">
            <w:pPr>
              <w:pStyle w:val="a8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t>Управление исполнением</w:t>
            </w:r>
          </w:p>
          <w:p w14:paraId="6327AECC" w14:textId="77777777" w:rsidR="000A3B18" w:rsidRPr="00BD3AA9" w:rsidRDefault="000A3B18" w:rsidP="00394AE0">
            <w:pPr>
              <w:pStyle w:val="a8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t>Гибкость</w:t>
            </w:r>
          </w:p>
        </w:tc>
      </w:tr>
      <w:tr w:rsidR="00BF0231" w:rsidRPr="00BD3AA9" w14:paraId="2A14674D" w14:textId="77777777" w:rsidTr="00085B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6F79099" w14:textId="77777777" w:rsidR="00093D07" w:rsidRPr="00BD3AA9" w:rsidRDefault="00394AE0">
            <w:pPr>
              <w:rPr>
                <w:rFonts w:ascii="Arial" w:hAnsi="Arial" w:cs="Arial"/>
                <w:b w:val="0"/>
              </w:rPr>
            </w:pPr>
            <w:r w:rsidRPr="00BD3AA9">
              <w:rPr>
                <w:rFonts w:ascii="Arial" w:hAnsi="Arial" w:cs="Arial"/>
              </w:rPr>
              <w:t>Навык критического мышления</w:t>
            </w:r>
          </w:p>
          <w:p w14:paraId="4273298E" w14:textId="77777777" w:rsidR="00394AE0" w:rsidRPr="00BD3AA9" w:rsidRDefault="0076426C">
            <w:pPr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>(2 дня</w:t>
            </w:r>
            <w:r w:rsidR="00394AE0" w:rsidRPr="00BD3AA9">
              <w:rPr>
                <w:rFonts w:ascii="Arial" w:hAnsi="Arial" w:cs="Arial"/>
              </w:rPr>
              <w:t>)</w:t>
            </w:r>
          </w:p>
        </w:tc>
        <w:tc>
          <w:tcPr>
            <w:tcW w:w="9443" w:type="dxa"/>
          </w:tcPr>
          <w:p w14:paraId="570DFC9C" w14:textId="77777777" w:rsidR="00394AE0" w:rsidRPr="00BD3AA9" w:rsidRDefault="00394AE0" w:rsidP="00394AE0">
            <w:pPr>
              <w:tabs>
                <w:tab w:val="left" w:pos="483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 xml:space="preserve">Программа создана для развития </w:t>
            </w:r>
            <w:r w:rsidR="0076426C" w:rsidRPr="00BD3AA9">
              <w:rPr>
                <w:rFonts w:ascii="Arial" w:hAnsi="Arial" w:cs="Arial"/>
              </w:rPr>
              <w:t xml:space="preserve">навыка работы с информационным полем, которое неуклонно растет. </w:t>
            </w:r>
            <w:r w:rsidRPr="00BD3AA9">
              <w:rPr>
                <w:rFonts w:ascii="Arial" w:hAnsi="Arial" w:cs="Arial"/>
              </w:rPr>
              <w:t>Понятие критического мышления</w:t>
            </w:r>
            <w:r w:rsidR="0076426C" w:rsidRPr="00BD3AA9">
              <w:rPr>
                <w:rFonts w:ascii="Arial" w:hAnsi="Arial" w:cs="Arial"/>
              </w:rPr>
              <w:t xml:space="preserve"> и его виды, </w:t>
            </w:r>
            <w:r w:rsidRPr="00BD3AA9">
              <w:rPr>
                <w:rFonts w:ascii="Arial" w:hAnsi="Arial" w:cs="Arial"/>
              </w:rPr>
              <w:t>Приемы для</w:t>
            </w:r>
            <w:r w:rsidR="0076426C" w:rsidRPr="00BD3AA9">
              <w:rPr>
                <w:rFonts w:ascii="Arial" w:hAnsi="Arial" w:cs="Arial"/>
              </w:rPr>
              <w:t xml:space="preserve"> развития критического мышления,</w:t>
            </w:r>
            <w:r w:rsidRPr="00BD3AA9">
              <w:rPr>
                <w:rFonts w:ascii="Arial" w:hAnsi="Arial" w:cs="Arial"/>
              </w:rPr>
              <w:t xml:space="preserve"> </w:t>
            </w:r>
            <w:r w:rsidR="0076426C" w:rsidRPr="00BD3AA9">
              <w:rPr>
                <w:rFonts w:ascii="Arial" w:hAnsi="Arial" w:cs="Arial"/>
              </w:rPr>
              <w:t>п</w:t>
            </w:r>
            <w:r w:rsidRPr="00BD3AA9">
              <w:rPr>
                <w:rFonts w:ascii="Arial" w:hAnsi="Arial" w:cs="Arial"/>
              </w:rPr>
              <w:t xml:space="preserve">репятствия мышления, работа с памятью. Работа с информацией в режиме критического мышления. </w:t>
            </w:r>
          </w:p>
          <w:p w14:paraId="4EA0C636" w14:textId="77777777" w:rsidR="0076426C" w:rsidRPr="00BD3AA9" w:rsidRDefault="00394AE0" w:rsidP="00394AE0">
            <w:pPr>
              <w:tabs>
                <w:tab w:val="left" w:pos="483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>Определение проблемы и контекста, в котором она находится.</w:t>
            </w:r>
            <w:r w:rsidR="0076426C" w:rsidRPr="00BD3AA9">
              <w:rPr>
                <w:rFonts w:ascii="Arial" w:hAnsi="Arial" w:cs="Arial"/>
              </w:rPr>
              <w:t xml:space="preserve"> Способы зондирования проблемы.</w:t>
            </w:r>
          </w:p>
          <w:p w14:paraId="08E0E1C8" w14:textId="77777777" w:rsidR="00394AE0" w:rsidRPr="00BD3AA9" w:rsidRDefault="00394AE0" w:rsidP="00394AE0">
            <w:pPr>
              <w:tabs>
                <w:tab w:val="left" w:pos="483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 xml:space="preserve">Техника построения сильного аргумента. Способы проверки надежности и логичности аргумента. Взвешивание аргументов. Работа в мини-группах, разбор ситуаций, групповое обсуждение. </w:t>
            </w:r>
          </w:p>
          <w:p w14:paraId="3642792B" w14:textId="77777777" w:rsidR="00394AE0" w:rsidRPr="00BD3AA9" w:rsidRDefault="0076426C" w:rsidP="00394AE0">
            <w:pPr>
              <w:tabs>
                <w:tab w:val="left" w:pos="483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 xml:space="preserve">Технология принятия решения </w:t>
            </w:r>
            <w:r w:rsidR="00394AE0" w:rsidRPr="00BD3AA9">
              <w:rPr>
                <w:rFonts w:ascii="Arial" w:hAnsi="Arial" w:cs="Arial"/>
              </w:rPr>
              <w:t xml:space="preserve">осмысленного принятия решения. Алгоритм принятия решения. Рациональный способ анализа информации. Методы анализа информации: Анализ силовых полей, Диаграмма </w:t>
            </w:r>
            <w:proofErr w:type="spellStart"/>
            <w:r w:rsidR="00394AE0" w:rsidRPr="00BD3AA9">
              <w:rPr>
                <w:rFonts w:ascii="Arial" w:hAnsi="Arial" w:cs="Arial"/>
              </w:rPr>
              <w:t>Ишикавы</w:t>
            </w:r>
            <w:proofErr w:type="spellEnd"/>
            <w:r w:rsidR="00394AE0" w:rsidRPr="00BD3AA9">
              <w:rPr>
                <w:rFonts w:ascii="Arial" w:hAnsi="Arial" w:cs="Arial"/>
              </w:rPr>
              <w:t xml:space="preserve">, ресурсная модель 6М, 5W, квадрат Декарта. Сильные стороны каждого из способов. Ожидаемый результат анализа информации. Практикум (поиск и принятие решения по кейсам участников), групповое обсуждение. </w:t>
            </w:r>
          </w:p>
          <w:p w14:paraId="2F2F3359" w14:textId="77777777" w:rsidR="00394AE0" w:rsidRPr="00BD3AA9" w:rsidRDefault="00394AE0" w:rsidP="00394AE0">
            <w:pPr>
              <w:tabs>
                <w:tab w:val="left" w:pos="483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D3AA9">
              <w:rPr>
                <w:rFonts w:ascii="Arial" w:hAnsi="Arial" w:cs="Arial"/>
                <w:b/>
              </w:rPr>
              <w:t>Развитие креативного мышления.</w:t>
            </w:r>
          </w:p>
          <w:p w14:paraId="40D1B72C" w14:textId="77777777" w:rsidR="00394AE0" w:rsidRPr="00BD3AA9" w:rsidRDefault="00394AE0" w:rsidP="00394AE0">
            <w:pPr>
              <w:tabs>
                <w:tab w:val="left" w:pos="483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 xml:space="preserve">Понятие креативного мышления. Ситуации для использования креативного мышления. Приемы для развития креативного мышления (фальшивые лица, ломтики и кубики, препарированная вишня, пузырьки мыслей, вопросы </w:t>
            </w:r>
            <w:proofErr w:type="spellStart"/>
            <w:r w:rsidRPr="00BD3AA9">
              <w:rPr>
                <w:rFonts w:ascii="Arial" w:hAnsi="Arial" w:cs="Arial"/>
              </w:rPr>
              <w:t>Скампер</w:t>
            </w:r>
            <w:proofErr w:type="spellEnd"/>
            <w:r w:rsidRPr="00BD3AA9">
              <w:rPr>
                <w:rFonts w:ascii="Arial" w:hAnsi="Arial" w:cs="Arial"/>
              </w:rPr>
              <w:t xml:space="preserve">). Отработка в практикуме, игра «Производство сфер», групповое обсуждение результатов. </w:t>
            </w:r>
          </w:p>
          <w:p w14:paraId="486CE4A8" w14:textId="77777777" w:rsidR="00093D07" w:rsidRPr="00BD3AA9" w:rsidRDefault="0009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62" w:type="dxa"/>
          </w:tcPr>
          <w:p w14:paraId="148CDA6C" w14:textId="77777777" w:rsidR="0025422B" w:rsidRDefault="0025422B" w:rsidP="0076426C">
            <w:pPr>
              <w:pStyle w:val="a8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Критическое мышление</w:t>
            </w:r>
          </w:p>
          <w:p w14:paraId="7AA42F75" w14:textId="77777777" w:rsidR="0076426C" w:rsidRPr="00BD3AA9" w:rsidRDefault="0076426C" w:rsidP="0076426C">
            <w:pPr>
              <w:pStyle w:val="a8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>Тщательный анализ</w:t>
            </w:r>
          </w:p>
          <w:p w14:paraId="07BD8DA0" w14:textId="77777777" w:rsidR="0076426C" w:rsidRPr="00BD3AA9" w:rsidRDefault="0076426C" w:rsidP="0076426C">
            <w:pPr>
              <w:pStyle w:val="a8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>Принятие взвешенных решений</w:t>
            </w:r>
          </w:p>
          <w:p w14:paraId="0DEED8D1" w14:textId="77777777" w:rsidR="0076426C" w:rsidRPr="00BD3AA9" w:rsidRDefault="0076426C" w:rsidP="0076426C">
            <w:pPr>
              <w:pStyle w:val="a8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>Тщательное планирование</w:t>
            </w:r>
          </w:p>
          <w:p w14:paraId="1F008B6A" w14:textId="77777777" w:rsidR="0076426C" w:rsidRDefault="0076426C" w:rsidP="0076426C">
            <w:pPr>
              <w:pStyle w:val="a8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>Стратегическое мышление</w:t>
            </w:r>
          </w:p>
          <w:p w14:paraId="72F131E7" w14:textId="77777777" w:rsidR="0025422B" w:rsidRPr="00BD3AA9" w:rsidRDefault="0025422B" w:rsidP="0076426C">
            <w:pPr>
              <w:pStyle w:val="a8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Эффективная работа с информацией</w:t>
            </w:r>
          </w:p>
        </w:tc>
      </w:tr>
      <w:tr w:rsidR="006F56AE" w:rsidRPr="00BD3AA9" w14:paraId="612C4B61" w14:textId="77777777" w:rsidTr="00085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BCBBC87" w14:textId="77777777" w:rsidR="006F56AE" w:rsidRDefault="006F56AE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Управление проектами- базовый уровень</w:t>
            </w:r>
          </w:p>
          <w:p w14:paraId="020C72CB" w14:textId="77777777" w:rsidR="006F56AE" w:rsidRPr="006F56AE" w:rsidRDefault="006F56AE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lastRenderedPageBreak/>
              <w:t>(1-2 дня в зависимости от задач и уровня группы)</w:t>
            </w:r>
          </w:p>
        </w:tc>
        <w:tc>
          <w:tcPr>
            <w:tcW w:w="9443" w:type="dxa"/>
          </w:tcPr>
          <w:p w14:paraId="329C9104" w14:textId="77777777" w:rsidR="006F56AE" w:rsidRPr="006F56AE" w:rsidRDefault="006F56AE" w:rsidP="006F56AE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56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Тренинг направлен на развитие у участников следующих навыков, компетенций и знаний:</w:t>
            </w:r>
          </w:p>
          <w:p w14:paraId="3B7413EF" w14:textId="77777777" w:rsidR="006F56AE" w:rsidRPr="006F56AE" w:rsidRDefault="006F56AE" w:rsidP="006F56AE">
            <w:pPr>
              <w:numPr>
                <w:ilvl w:val="0"/>
                <w:numId w:val="19"/>
              </w:num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56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Понимание структуры, ролей и задач в проекте.</w:t>
            </w:r>
          </w:p>
          <w:p w14:paraId="6F2D7B42" w14:textId="77777777" w:rsidR="006F56AE" w:rsidRPr="006F56AE" w:rsidRDefault="006F56AE" w:rsidP="006F56AE">
            <w:pPr>
              <w:numPr>
                <w:ilvl w:val="0"/>
                <w:numId w:val="19"/>
              </w:num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56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Овладение навыком планирования проекта, анализа ресурсов и выполнения сроков проекта.</w:t>
            </w:r>
          </w:p>
          <w:p w14:paraId="3EDE7F19" w14:textId="77777777" w:rsidR="006F56AE" w:rsidRPr="006F56AE" w:rsidRDefault="006F56AE" w:rsidP="006F56AE">
            <w:pPr>
              <w:numPr>
                <w:ilvl w:val="0"/>
                <w:numId w:val="19"/>
              </w:num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56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Получение знаний о структуре команды проекта, и техниках горизонтального управления членами команды.</w:t>
            </w:r>
          </w:p>
          <w:p w14:paraId="78BEC01D" w14:textId="77777777" w:rsidR="006F56AE" w:rsidRPr="006F56AE" w:rsidRDefault="006F56AE" w:rsidP="006F56AE">
            <w:pPr>
              <w:numPr>
                <w:ilvl w:val="0"/>
                <w:numId w:val="19"/>
              </w:num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56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Получение инструментов работы со сложными ситуациями, снижение количества искажений коммуникаций в проекте.</w:t>
            </w:r>
          </w:p>
          <w:p w14:paraId="48DD172A" w14:textId="77777777" w:rsidR="006F56AE" w:rsidRPr="006F56AE" w:rsidRDefault="006F56AE" w:rsidP="006F56AE">
            <w:pPr>
              <w:numPr>
                <w:ilvl w:val="0"/>
                <w:numId w:val="19"/>
              </w:num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56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Получение опыта и знаний о способах группового принятия решения и управления групповым обсуждением.</w:t>
            </w:r>
          </w:p>
          <w:p w14:paraId="64CE7F32" w14:textId="77777777" w:rsidR="006F56AE" w:rsidRPr="00BD3AA9" w:rsidRDefault="006F56AE" w:rsidP="00394AE0">
            <w:pPr>
              <w:tabs>
                <w:tab w:val="left" w:pos="483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62" w:type="dxa"/>
          </w:tcPr>
          <w:p w14:paraId="60F2924E" w14:textId="77777777" w:rsidR="006F56AE" w:rsidRDefault="006F56AE" w:rsidP="0076426C">
            <w:pPr>
              <w:pStyle w:val="a8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Управление проектом</w:t>
            </w:r>
          </w:p>
          <w:p w14:paraId="54E39ED0" w14:textId="77777777" w:rsidR="006F56AE" w:rsidRDefault="006F56AE" w:rsidP="0076426C">
            <w:pPr>
              <w:pStyle w:val="a8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Построение эффективного взаимодействия</w:t>
            </w:r>
          </w:p>
          <w:p w14:paraId="3B5081A8" w14:textId="77777777" w:rsidR="006F56AE" w:rsidRDefault="006F56AE" w:rsidP="0076426C">
            <w:pPr>
              <w:pStyle w:val="a8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Системное мышление</w:t>
            </w:r>
          </w:p>
          <w:p w14:paraId="1A8AD9AF" w14:textId="77777777" w:rsidR="006F56AE" w:rsidRDefault="006F56AE" w:rsidP="0076426C">
            <w:pPr>
              <w:pStyle w:val="a8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Эффективная работа с информацией</w:t>
            </w:r>
          </w:p>
          <w:p w14:paraId="5BCDC545" w14:textId="77777777" w:rsidR="006F56AE" w:rsidRDefault="006F56AE" w:rsidP="0076426C">
            <w:pPr>
              <w:pStyle w:val="a8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Умение брать на себя ответственность</w:t>
            </w:r>
          </w:p>
          <w:p w14:paraId="0015D8D6" w14:textId="77777777" w:rsidR="006F56AE" w:rsidRDefault="006F56AE" w:rsidP="0076426C">
            <w:pPr>
              <w:pStyle w:val="a8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в условиях многозадачности и неопределенности</w:t>
            </w:r>
          </w:p>
        </w:tc>
      </w:tr>
      <w:tr w:rsidR="00BF0231" w:rsidRPr="00BD3AA9" w14:paraId="7A90727F" w14:textId="77777777" w:rsidTr="00085B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B54A692" w14:textId="77777777" w:rsidR="00093D07" w:rsidRPr="00BD3AA9" w:rsidRDefault="00394AE0">
            <w:pPr>
              <w:rPr>
                <w:rFonts w:ascii="Arial" w:hAnsi="Arial" w:cs="Arial"/>
                <w:b w:val="0"/>
              </w:rPr>
            </w:pPr>
            <w:r w:rsidRPr="00BD3AA9">
              <w:rPr>
                <w:rFonts w:ascii="Arial" w:hAnsi="Arial" w:cs="Arial"/>
              </w:rPr>
              <w:lastRenderedPageBreak/>
              <w:t>От задумки к реализации</w:t>
            </w:r>
          </w:p>
          <w:p w14:paraId="798730D0" w14:textId="4F2814F9" w:rsidR="00DE783F" w:rsidRPr="00BD3AA9" w:rsidRDefault="00DE783F">
            <w:pPr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>(от 1 до 2-х дней)</w:t>
            </w:r>
          </w:p>
          <w:p w14:paraId="52688C7B" w14:textId="77777777" w:rsidR="00394AE0" w:rsidRPr="00BD3AA9" w:rsidRDefault="00394AE0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9443" w:type="dxa"/>
          </w:tcPr>
          <w:p w14:paraId="0FE21A56" w14:textId="77777777" w:rsidR="00EE3571" w:rsidRPr="006F56AE" w:rsidRDefault="00EE3571" w:rsidP="00EE3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F56AE">
              <w:rPr>
                <w:rFonts w:ascii="Arial" w:hAnsi="Arial" w:cs="Arial"/>
              </w:rPr>
              <w:t xml:space="preserve">Цель программы - сформировать у участников понимание, навык и алгоритм продажи инновационной идеи и убеждения собеседника, приводящие к реализации задумки для повышения эффективности работы компании. </w:t>
            </w:r>
          </w:p>
          <w:p w14:paraId="70190BF0" w14:textId="77777777" w:rsidR="00EE3571" w:rsidRPr="006F56AE" w:rsidRDefault="00EE3571" w:rsidP="00EE3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F56AE">
              <w:rPr>
                <w:rFonts w:ascii="Arial" w:hAnsi="Arial" w:cs="Arial"/>
              </w:rPr>
              <w:t>В понятийном поле тренинга под «инновационной идеей» подразумевается любая идея оптимизации, новое решение, креативное или рационализаторское предложение сотрудника.</w:t>
            </w:r>
          </w:p>
          <w:p w14:paraId="0BEBE6F5" w14:textId="77777777" w:rsidR="00EE3571" w:rsidRPr="006F56AE" w:rsidRDefault="00EE3571" w:rsidP="00EE3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F56AE">
              <w:rPr>
                <w:rFonts w:ascii="Arial" w:hAnsi="Arial" w:cs="Arial"/>
                <w:b/>
              </w:rPr>
              <w:t>Задачи:</w:t>
            </w:r>
          </w:p>
          <w:p w14:paraId="740806B7" w14:textId="77777777" w:rsidR="00EE3571" w:rsidRPr="006F56AE" w:rsidRDefault="00EE3571" w:rsidP="00EE3571">
            <w:pPr>
              <w:pStyle w:val="a8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F56AE">
              <w:rPr>
                <w:rFonts w:ascii="Arial" w:hAnsi="Arial" w:cs="Arial"/>
              </w:rPr>
              <w:t>Отработать навык продажи идеи на языке потребности руководства</w:t>
            </w:r>
          </w:p>
          <w:p w14:paraId="72F67FC8" w14:textId="77777777" w:rsidR="00EE3571" w:rsidRPr="006F56AE" w:rsidRDefault="00EE3571" w:rsidP="00EE3571">
            <w:pPr>
              <w:pStyle w:val="a8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F56AE">
              <w:rPr>
                <w:rFonts w:ascii="Arial" w:hAnsi="Arial" w:cs="Arial"/>
              </w:rPr>
              <w:t>Усилить уверенность при подаче собственных идей</w:t>
            </w:r>
          </w:p>
          <w:p w14:paraId="75910BAC" w14:textId="77777777" w:rsidR="00EE3571" w:rsidRPr="006F56AE" w:rsidRDefault="00EE3571" w:rsidP="00EE3571">
            <w:pPr>
              <w:pStyle w:val="a8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F56AE">
              <w:rPr>
                <w:rFonts w:ascii="Arial" w:hAnsi="Arial" w:cs="Arial"/>
              </w:rPr>
              <w:t>Отработать типовые неконструктивные реакции: скепсиса, страха, пренебрежения и пр.</w:t>
            </w:r>
          </w:p>
          <w:p w14:paraId="5879B49A" w14:textId="77777777" w:rsidR="00EE3571" w:rsidRPr="006F56AE" w:rsidRDefault="00EE3571" w:rsidP="00EE3571">
            <w:pPr>
              <w:pStyle w:val="a8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F56AE">
              <w:rPr>
                <w:rFonts w:ascii="Arial" w:hAnsi="Arial" w:cs="Arial"/>
              </w:rPr>
              <w:t>Научиться видеть свои идеи в целостной системе подразделения/компании</w:t>
            </w:r>
          </w:p>
          <w:p w14:paraId="5012602B" w14:textId="77777777" w:rsidR="00BF0231" w:rsidRPr="00BD3AA9" w:rsidRDefault="00EE3571" w:rsidP="00EE3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F56AE">
              <w:rPr>
                <w:rFonts w:ascii="Arial" w:hAnsi="Arial" w:cs="Arial"/>
              </w:rPr>
              <w:t>Научиться пользоваться эмоциональными инструментами усиления впечатления</w:t>
            </w:r>
            <w:r w:rsidR="00BF0231" w:rsidRPr="006F56AE">
              <w:rPr>
                <w:rFonts w:ascii="Arial" w:hAnsi="Arial" w:cs="Arial"/>
              </w:rPr>
              <w:t>.</w:t>
            </w:r>
          </w:p>
        </w:tc>
        <w:tc>
          <w:tcPr>
            <w:tcW w:w="3562" w:type="dxa"/>
          </w:tcPr>
          <w:p w14:paraId="6C0044DC" w14:textId="77777777" w:rsidR="0025422B" w:rsidRPr="0025422B" w:rsidRDefault="0025422B" w:rsidP="0025422B">
            <w:pPr>
              <w:pStyle w:val="a8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5422B">
              <w:rPr>
                <w:rFonts w:ascii="Arial" w:hAnsi="Arial" w:cs="Arial"/>
              </w:rPr>
              <w:t>Инновационность</w:t>
            </w:r>
            <w:r w:rsidR="00BF0231" w:rsidRPr="0025422B">
              <w:rPr>
                <w:rFonts w:ascii="Arial" w:hAnsi="Arial" w:cs="Arial"/>
              </w:rPr>
              <w:t xml:space="preserve"> </w:t>
            </w:r>
          </w:p>
          <w:p w14:paraId="615E93B2" w14:textId="77777777" w:rsidR="00BF0231" w:rsidRPr="0025422B" w:rsidRDefault="00BF0231" w:rsidP="0025422B">
            <w:pPr>
              <w:pStyle w:val="a8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5422B">
              <w:rPr>
                <w:rFonts w:ascii="Arial" w:hAnsi="Arial" w:cs="Arial"/>
              </w:rPr>
              <w:t>Понимание общей перспективы</w:t>
            </w:r>
          </w:p>
          <w:p w14:paraId="04550389" w14:textId="77777777" w:rsidR="00BF0231" w:rsidRPr="00BD3AA9" w:rsidRDefault="0025422B" w:rsidP="00BF0231">
            <w:pPr>
              <w:pStyle w:val="a8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Настойчивость</w:t>
            </w:r>
          </w:p>
          <w:p w14:paraId="4C755983" w14:textId="77777777" w:rsidR="00BF0231" w:rsidRPr="00BD3AA9" w:rsidRDefault="0025422B" w:rsidP="00BF0231">
            <w:pPr>
              <w:pStyle w:val="a8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Гибкость</w:t>
            </w:r>
          </w:p>
          <w:p w14:paraId="4CF7E003" w14:textId="77777777" w:rsidR="00093D07" w:rsidRPr="00BD3AA9" w:rsidRDefault="00BF0231" w:rsidP="00BF0231">
            <w:pPr>
              <w:pStyle w:val="a8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>Стратегическое мышление</w:t>
            </w:r>
          </w:p>
          <w:p w14:paraId="5C59C2BB" w14:textId="77777777" w:rsidR="00BF0231" w:rsidRPr="00BD3AA9" w:rsidRDefault="00BF0231" w:rsidP="00BF0231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F0231" w:rsidRPr="00BD3AA9" w14:paraId="72ED3DB7" w14:textId="77777777" w:rsidTr="00085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28567ED" w14:textId="77777777" w:rsidR="00093D07" w:rsidRPr="00BD3AA9" w:rsidRDefault="0076426C">
            <w:pPr>
              <w:rPr>
                <w:rFonts w:ascii="Arial" w:hAnsi="Arial" w:cs="Arial"/>
                <w:b w:val="0"/>
              </w:rPr>
            </w:pPr>
            <w:r w:rsidRPr="00BD3AA9">
              <w:rPr>
                <w:rFonts w:ascii="Arial" w:hAnsi="Arial" w:cs="Arial"/>
              </w:rPr>
              <w:t>Управление личной эффективностью</w:t>
            </w:r>
          </w:p>
          <w:p w14:paraId="22F0B741" w14:textId="77777777" w:rsidR="0076426C" w:rsidRPr="00BD3AA9" w:rsidRDefault="0076426C">
            <w:pPr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lastRenderedPageBreak/>
              <w:t>(от</w:t>
            </w:r>
            <w:r w:rsidR="00DE783F" w:rsidRPr="00BD3AA9">
              <w:rPr>
                <w:rFonts w:ascii="Arial" w:hAnsi="Arial" w:cs="Arial"/>
              </w:rPr>
              <w:t xml:space="preserve"> 3-х часов до 2-х дней</w:t>
            </w:r>
            <w:r w:rsidRPr="00BD3AA9">
              <w:rPr>
                <w:rFonts w:ascii="Arial" w:hAnsi="Arial" w:cs="Arial"/>
              </w:rPr>
              <w:t>)</w:t>
            </w:r>
          </w:p>
        </w:tc>
        <w:tc>
          <w:tcPr>
            <w:tcW w:w="9443" w:type="dxa"/>
          </w:tcPr>
          <w:p w14:paraId="07B30F62" w14:textId="77777777" w:rsidR="00DE783F" w:rsidRPr="00BD3AA9" w:rsidRDefault="0076426C" w:rsidP="0076426C">
            <w:pPr>
              <w:pStyle w:val="a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Программа поддерживает </w:t>
            </w:r>
            <w:r w:rsidR="00DE783F" w:rsidRPr="00BD3AA9">
              <w:rPr>
                <w:rFonts w:ascii="Arial" w:hAnsi="Arial" w:cs="Arial"/>
                <w:color w:val="000000"/>
                <w:sz w:val="22"/>
                <w:szCs w:val="22"/>
              </w:rPr>
              <w:t xml:space="preserve">стремление участников к самосовершенствованию и через понятие эффективности. Помогает им задуматься над тем каким образом они ставят цели и планируют их достижения, насколько умело они выстраивают </w:t>
            </w:r>
            <w:r w:rsidR="00DE783F" w:rsidRPr="00BD3AA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взаимодействие с другими людьми, которые могут оказать им информационную и экспертную поддержку.</w:t>
            </w:r>
          </w:p>
          <w:p w14:paraId="7B61E31D" w14:textId="77777777" w:rsidR="00DE783F" w:rsidRPr="00BD3AA9" w:rsidRDefault="0076426C" w:rsidP="0076426C">
            <w:pPr>
              <w:pStyle w:val="a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t>Модель «Матрица результативности». Самодиагностика и расстановка акцентов. Я как ресурс и как инструмент: возможности и ограничения.</w:t>
            </w:r>
          </w:p>
          <w:p w14:paraId="7552B86F" w14:textId="77777777" w:rsidR="0076426C" w:rsidRPr="00BD3AA9" w:rsidRDefault="0076426C" w:rsidP="0076426C">
            <w:pPr>
              <w:pStyle w:val="a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t>Этапы, виды и правила планирования. Ловушки и ошибки планирования. Выводы.</w:t>
            </w:r>
          </w:p>
          <w:p w14:paraId="017A5F8E" w14:textId="77777777" w:rsidR="0076426C" w:rsidRPr="00BD3AA9" w:rsidRDefault="0076426C" w:rsidP="0076426C">
            <w:pPr>
              <w:pStyle w:val="a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t>Приоритеты в работе: индивидуальное задание. Ценности для краткосрочных, среднесрочных и долгосрочных задач. Упражнение «Почтовый ящик». Правило двух минут. SMART в электронной переписке: превращаем письмо в результативный запрос. Горизонтальное делегирование: как продать задачу. Цикл выполнения задачи: групповое упражнение. Повышаем КПД: привычки эффективных людей.</w:t>
            </w:r>
            <w:r w:rsidR="00BF0231" w:rsidRPr="00BD3AA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t xml:space="preserve">Управление моим промедлением. Как я буду говорить «нет». </w:t>
            </w:r>
            <w:proofErr w:type="spellStart"/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t>Самомотивация</w:t>
            </w:r>
            <w:proofErr w:type="spellEnd"/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t xml:space="preserve"> и внутренняя «рентабельность» задачи. Невроз эффективности и перфекционизм. Избыточные обещания и переоценка возможност</w:t>
            </w:r>
            <w:r w:rsidR="00DE783F" w:rsidRPr="00BD3AA9">
              <w:rPr>
                <w:rFonts w:ascii="Arial" w:hAnsi="Arial" w:cs="Arial"/>
                <w:color w:val="000000"/>
                <w:sz w:val="22"/>
                <w:szCs w:val="22"/>
              </w:rPr>
              <w:t>ей. Разбор ситуаций.</w:t>
            </w:r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t xml:space="preserve"> Стресс и выгорание в моей работе.</w:t>
            </w:r>
            <w:r w:rsidR="00BF0231" w:rsidRPr="00BD3AA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t>Баланс личного и рабочего пространства. Причины моего личного стресса. Инструменты работы с острым и хроническим стрессом. Этапы выгорания. Способы профилактики выгорания. Упражнения для работы со стрессом</w:t>
            </w:r>
            <w:r w:rsidR="00DE783F" w:rsidRPr="00BD3AA9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BF0231" w:rsidRPr="00BD3AA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t>Формирование личного тайм-плана.</w:t>
            </w:r>
          </w:p>
          <w:p w14:paraId="4EB08D59" w14:textId="77777777" w:rsidR="00093D07" w:rsidRPr="00BD3AA9" w:rsidRDefault="0009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62" w:type="dxa"/>
          </w:tcPr>
          <w:p w14:paraId="662B631A" w14:textId="77777777" w:rsidR="00093D07" w:rsidRPr="00BD3AA9" w:rsidRDefault="00DE783F" w:rsidP="00DE783F">
            <w:pPr>
              <w:pStyle w:val="a8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lastRenderedPageBreak/>
              <w:t>Самосовершенствование</w:t>
            </w:r>
          </w:p>
          <w:p w14:paraId="2985C499" w14:textId="77777777" w:rsidR="00DE783F" w:rsidRPr="00BD3AA9" w:rsidRDefault="00DE783F" w:rsidP="00DE783F">
            <w:pPr>
              <w:pStyle w:val="a8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ru-RU"/>
              </w:rPr>
            </w:pPr>
            <w:r w:rsidRPr="00BD3AA9">
              <w:rPr>
                <w:rFonts w:ascii="Arial" w:hAnsi="Arial" w:cs="Arial"/>
                <w:noProof/>
                <w:lang w:eastAsia="ru-RU"/>
              </w:rPr>
              <w:t>Стремление к стабильным результатам</w:t>
            </w:r>
          </w:p>
          <w:p w14:paraId="0BD3E77E" w14:textId="77777777" w:rsidR="00DE783F" w:rsidRPr="00BD3AA9" w:rsidRDefault="0025422B" w:rsidP="00DE783F">
            <w:pPr>
              <w:pStyle w:val="a8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lastRenderedPageBreak/>
              <w:t>Стабильное исполнение</w:t>
            </w:r>
            <w:r w:rsidR="00DE783F" w:rsidRPr="00BD3AA9">
              <w:rPr>
                <w:rFonts w:ascii="Arial" w:hAnsi="Arial" w:cs="Arial"/>
                <w:noProof/>
                <w:lang w:eastAsia="ru-RU"/>
              </w:rPr>
              <w:t xml:space="preserve"> обязанностей</w:t>
            </w:r>
          </w:p>
          <w:p w14:paraId="5B64924E" w14:textId="77777777" w:rsidR="00DE783F" w:rsidRPr="00BD3AA9" w:rsidRDefault="00DE783F" w:rsidP="00DE783F">
            <w:pPr>
              <w:pStyle w:val="a8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>Тщательное планирование</w:t>
            </w:r>
          </w:p>
          <w:p w14:paraId="3C4DA9C1" w14:textId="77777777" w:rsidR="00DE783F" w:rsidRDefault="00DE783F" w:rsidP="00DE783F">
            <w:pPr>
              <w:pStyle w:val="a8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>Стратегическое мышление</w:t>
            </w:r>
          </w:p>
          <w:p w14:paraId="0A762EC7" w14:textId="77777777" w:rsidR="0025422B" w:rsidRPr="00BD3AA9" w:rsidRDefault="0025422B" w:rsidP="00DE783F">
            <w:pPr>
              <w:pStyle w:val="a8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Целеполагание</w:t>
            </w:r>
          </w:p>
        </w:tc>
      </w:tr>
      <w:tr w:rsidR="006F56AE" w:rsidRPr="00BD3AA9" w14:paraId="259C3EBA" w14:textId="77777777" w:rsidTr="00085B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26582E1" w14:textId="77777777" w:rsidR="006F56AE" w:rsidRDefault="006F56AE" w:rsidP="00BF0231">
            <w:pPr>
              <w:outlineLvl w:val="0"/>
              <w:rPr>
                <w:rFonts w:ascii="Arial" w:eastAsia="Times New Roman" w:hAnsi="Arial" w:cs="Arial"/>
                <w:b w:val="0"/>
                <w:kern w:val="36"/>
                <w:lang w:eastAsia="ru-RU"/>
              </w:rPr>
            </w:pPr>
            <w:r>
              <w:rPr>
                <w:rFonts w:ascii="Arial" w:eastAsia="Times New Roman" w:hAnsi="Arial" w:cs="Arial"/>
                <w:kern w:val="36"/>
                <w:lang w:eastAsia="ru-RU"/>
              </w:rPr>
              <w:lastRenderedPageBreak/>
              <w:t xml:space="preserve">Управление конфликтом </w:t>
            </w:r>
          </w:p>
          <w:p w14:paraId="5B5AACB5" w14:textId="77777777" w:rsidR="006F56AE" w:rsidRDefault="006F56AE" w:rsidP="00BF0231">
            <w:pPr>
              <w:outlineLvl w:val="0"/>
              <w:rPr>
                <w:rFonts w:ascii="Arial" w:eastAsia="Times New Roman" w:hAnsi="Arial" w:cs="Arial"/>
                <w:b w:val="0"/>
                <w:kern w:val="36"/>
                <w:lang w:eastAsia="ru-RU"/>
              </w:rPr>
            </w:pPr>
            <w:r>
              <w:rPr>
                <w:rFonts w:ascii="Arial" w:eastAsia="Times New Roman" w:hAnsi="Arial" w:cs="Arial"/>
                <w:kern w:val="36"/>
                <w:lang w:eastAsia="ru-RU"/>
              </w:rPr>
              <w:t>(от 1 до 2-х дней)</w:t>
            </w:r>
          </w:p>
          <w:p w14:paraId="40A073B8" w14:textId="77777777" w:rsidR="006F56AE" w:rsidRPr="00BD3AA9" w:rsidRDefault="006F56AE" w:rsidP="00BF0231">
            <w:pPr>
              <w:outlineLvl w:val="0"/>
              <w:rPr>
                <w:rFonts w:ascii="Arial" w:eastAsia="Times New Roman" w:hAnsi="Arial" w:cs="Arial"/>
                <w:b w:val="0"/>
                <w:kern w:val="36"/>
                <w:lang w:eastAsia="ru-RU"/>
              </w:rPr>
            </w:pPr>
            <w:r>
              <w:rPr>
                <w:rFonts w:ascii="Arial" w:eastAsia="Times New Roman" w:hAnsi="Arial" w:cs="Arial"/>
                <w:kern w:val="36"/>
                <w:lang w:eastAsia="ru-RU"/>
              </w:rPr>
              <w:t>Возможны полдневные практикумы</w:t>
            </w:r>
          </w:p>
        </w:tc>
        <w:tc>
          <w:tcPr>
            <w:tcW w:w="9443" w:type="dxa"/>
          </w:tcPr>
          <w:p w14:paraId="66843D1F" w14:textId="77777777" w:rsidR="006F56AE" w:rsidRPr="006F56AE" w:rsidRDefault="006F56AE" w:rsidP="006F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ru-RU"/>
              </w:rPr>
            </w:pPr>
            <w:r w:rsidRPr="006F56AE">
              <w:rPr>
                <w:rFonts w:ascii="Arial" w:eastAsia="Times New Roman" w:hAnsi="Arial" w:cs="Arial"/>
                <w:lang w:eastAsia="ru-RU"/>
              </w:rPr>
              <w:t>Понятие карты конфликта. Особенности управленческого конфликта. Стили поведения в конфликте. Выбор наилучшего стиля поведения в конфликте.</w:t>
            </w:r>
          </w:p>
          <w:p w14:paraId="7A29C1F3" w14:textId="77777777" w:rsidR="006F56AE" w:rsidRPr="006F56AE" w:rsidRDefault="006F56AE" w:rsidP="006F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ru-RU"/>
              </w:rPr>
            </w:pPr>
            <w:r w:rsidRPr="006F56AE">
              <w:rPr>
                <w:rFonts w:ascii="Arial" w:eastAsia="Times New Roman" w:hAnsi="Arial" w:cs="Arial"/>
                <w:lang w:eastAsia="ru-RU"/>
              </w:rPr>
              <w:t>Принципы управления конфликтом</w:t>
            </w:r>
            <w:r w:rsidRPr="00C73C61">
              <w:rPr>
                <w:rFonts w:ascii="Arial" w:eastAsia="Times New Roman" w:hAnsi="Arial" w:cs="Arial"/>
                <w:b/>
                <w:lang w:eastAsia="ru-RU"/>
              </w:rPr>
              <w:t xml:space="preserve">: </w:t>
            </w:r>
            <w:r w:rsidRPr="006F56AE">
              <w:rPr>
                <w:rFonts w:ascii="Arial" w:eastAsia="Times New Roman" w:hAnsi="Arial" w:cs="Arial"/>
                <w:lang w:eastAsia="ru-RU"/>
              </w:rPr>
              <w:t>диагност</w:t>
            </w:r>
            <w:r w:rsidRPr="00C73C61">
              <w:rPr>
                <w:rFonts w:ascii="Arial" w:eastAsia="Times New Roman" w:hAnsi="Arial" w:cs="Arial"/>
                <w:lang w:eastAsia="ru-RU"/>
              </w:rPr>
              <w:t>ика</w:t>
            </w:r>
            <w:r w:rsidRPr="006F56AE">
              <w:rPr>
                <w:rFonts w:ascii="Arial" w:eastAsia="Times New Roman" w:hAnsi="Arial" w:cs="Arial"/>
                <w:lang w:eastAsia="ru-RU"/>
              </w:rPr>
              <w:t xml:space="preserve"> причин и стади</w:t>
            </w:r>
            <w:r w:rsidRPr="00C73C61">
              <w:rPr>
                <w:rFonts w:ascii="Arial" w:eastAsia="Times New Roman" w:hAnsi="Arial" w:cs="Arial"/>
                <w:lang w:eastAsia="ru-RU"/>
              </w:rPr>
              <w:t>й</w:t>
            </w:r>
            <w:r w:rsidRPr="006F56AE">
              <w:rPr>
                <w:rFonts w:ascii="Arial" w:eastAsia="Times New Roman" w:hAnsi="Arial" w:cs="Arial"/>
                <w:lang w:eastAsia="ru-RU"/>
              </w:rPr>
              <w:t>.</w:t>
            </w:r>
          </w:p>
          <w:p w14:paraId="2F027280" w14:textId="77777777" w:rsidR="006F56AE" w:rsidRPr="006F56AE" w:rsidRDefault="006F56AE" w:rsidP="006F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ru-RU"/>
              </w:rPr>
            </w:pPr>
            <w:r w:rsidRPr="00C73C61">
              <w:rPr>
                <w:rFonts w:ascii="Arial" w:eastAsia="Times New Roman" w:hAnsi="Arial" w:cs="Arial"/>
                <w:lang w:eastAsia="ru-RU"/>
              </w:rPr>
              <w:t>С</w:t>
            </w:r>
            <w:r w:rsidRPr="006F56AE">
              <w:rPr>
                <w:rFonts w:ascii="Arial" w:eastAsia="Times New Roman" w:hAnsi="Arial" w:cs="Arial"/>
                <w:lang w:eastAsia="ru-RU"/>
              </w:rPr>
              <w:t>пособы оценки позиций собеседника и разраб</w:t>
            </w:r>
            <w:r w:rsidRPr="00C73C61">
              <w:rPr>
                <w:rFonts w:ascii="Arial" w:eastAsia="Times New Roman" w:hAnsi="Arial" w:cs="Arial"/>
                <w:lang w:eastAsia="ru-RU"/>
              </w:rPr>
              <w:t>отка</w:t>
            </w:r>
            <w:r w:rsidRPr="006F56AE">
              <w:rPr>
                <w:rFonts w:ascii="Arial" w:eastAsia="Times New Roman" w:hAnsi="Arial" w:cs="Arial"/>
                <w:lang w:eastAsia="ru-RU"/>
              </w:rPr>
              <w:t xml:space="preserve"> стратеги</w:t>
            </w:r>
            <w:r w:rsidRPr="00C73C61">
              <w:rPr>
                <w:rFonts w:ascii="Arial" w:eastAsia="Times New Roman" w:hAnsi="Arial" w:cs="Arial"/>
                <w:lang w:eastAsia="ru-RU"/>
              </w:rPr>
              <w:t>и</w:t>
            </w:r>
            <w:r w:rsidRPr="006F56AE">
              <w:rPr>
                <w:rFonts w:ascii="Arial" w:eastAsia="Times New Roman" w:hAnsi="Arial" w:cs="Arial"/>
                <w:lang w:eastAsia="ru-RU"/>
              </w:rPr>
              <w:t xml:space="preserve"> управления конфликтом. </w:t>
            </w:r>
          </w:p>
          <w:p w14:paraId="0BEF6FA5" w14:textId="77777777" w:rsidR="006F56AE" w:rsidRPr="006F56AE" w:rsidRDefault="006F56AE" w:rsidP="006F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ru-RU"/>
              </w:rPr>
            </w:pPr>
            <w:r w:rsidRPr="006F56AE">
              <w:rPr>
                <w:rFonts w:ascii="Arial" w:eastAsia="Times New Roman" w:hAnsi="Arial" w:cs="Arial"/>
                <w:lang w:eastAsia="ru-RU"/>
              </w:rPr>
              <w:t xml:space="preserve">Стратегии взаимодействия с людьми разных психотипов. </w:t>
            </w:r>
          </w:p>
          <w:p w14:paraId="7B9AC9EE" w14:textId="77777777" w:rsidR="006F56AE" w:rsidRPr="006F56AE" w:rsidRDefault="006F56AE" w:rsidP="006F56AE">
            <w:pPr>
              <w:tabs>
                <w:tab w:val="num" w:pos="502"/>
                <w:tab w:val="num" w:pos="21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ru-RU"/>
              </w:rPr>
            </w:pPr>
            <w:r w:rsidRPr="00C73C61">
              <w:rPr>
                <w:rFonts w:ascii="Arial" w:eastAsia="Times New Roman" w:hAnsi="Arial" w:cs="Arial"/>
                <w:lang w:eastAsia="ru-RU"/>
              </w:rPr>
              <w:t>Н</w:t>
            </w:r>
            <w:r w:rsidRPr="006F56AE">
              <w:rPr>
                <w:rFonts w:ascii="Arial" w:eastAsia="Times New Roman" w:hAnsi="Arial" w:cs="Arial"/>
                <w:lang w:eastAsia="ru-RU"/>
              </w:rPr>
              <w:t>аиболее часты</w:t>
            </w:r>
            <w:r w:rsidRPr="00C73C61">
              <w:rPr>
                <w:rFonts w:ascii="Arial" w:eastAsia="Times New Roman" w:hAnsi="Arial" w:cs="Arial"/>
                <w:lang w:eastAsia="ru-RU"/>
              </w:rPr>
              <w:t>е</w:t>
            </w:r>
            <w:r w:rsidRPr="006F56AE">
              <w:rPr>
                <w:rFonts w:ascii="Arial" w:eastAsia="Times New Roman" w:hAnsi="Arial" w:cs="Arial"/>
                <w:lang w:eastAsia="ru-RU"/>
              </w:rPr>
              <w:t xml:space="preserve"> ошибк</w:t>
            </w:r>
            <w:r w:rsidRPr="00C73C61">
              <w:rPr>
                <w:rFonts w:ascii="Arial" w:eastAsia="Times New Roman" w:hAnsi="Arial" w:cs="Arial"/>
                <w:lang w:eastAsia="ru-RU"/>
              </w:rPr>
              <w:t>и</w:t>
            </w:r>
            <w:r w:rsidRPr="006F56AE">
              <w:rPr>
                <w:rFonts w:ascii="Arial" w:eastAsia="Times New Roman" w:hAnsi="Arial" w:cs="Arial"/>
                <w:lang w:eastAsia="ru-RU"/>
              </w:rPr>
              <w:t>, приводящи</w:t>
            </w:r>
            <w:r w:rsidRPr="00C73C61">
              <w:rPr>
                <w:rFonts w:ascii="Arial" w:eastAsia="Times New Roman" w:hAnsi="Arial" w:cs="Arial"/>
                <w:lang w:eastAsia="ru-RU"/>
              </w:rPr>
              <w:t>е</w:t>
            </w:r>
            <w:r w:rsidRPr="006F56AE">
              <w:rPr>
                <w:rFonts w:ascii="Arial" w:eastAsia="Times New Roman" w:hAnsi="Arial" w:cs="Arial"/>
                <w:lang w:eastAsia="ru-RU"/>
              </w:rPr>
              <w:t xml:space="preserve"> к конфликту.  </w:t>
            </w:r>
          </w:p>
          <w:p w14:paraId="7C41AA1D" w14:textId="77777777" w:rsidR="006F56AE" w:rsidRPr="006F56AE" w:rsidRDefault="006F56AE" w:rsidP="006F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ru-RU"/>
              </w:rPr>
            </w:pPr>
            <w:r w:rsidRPr="006F56AE">
              <w:rPr>
                <w:rFonts w:ascii="Arial" w:eastAsia="Times New Roman" w:hAnsi="Arial" w:cs="Arial"/>
                <w:lang w:eastAsia="ru-RU"/>
              </w:rPr>
              <w:lastRenderedPageBreak/>
              <w:t>Управление возражениями в конфликте</w:t>
            </w:r>
            <w:r w:rsidR="00C73C61" w:rsidRPr="00C73C61">
              <w:rPr>
                <w:rFonts w:ascii="Arial" w:eastAsia="Times New Roman" w:hAnsi="Arial" w:cs="Arial"/>
                <w:lang w:eastAsia="ru-RU"/>
              </w:rPr>
              <w:t>.</w:t>
            </w:r>
          </w:p>
          <w:p w14:paraId="7E282812" w14:textId="77777777" w:rsidR="006F56AE" w:rsidRPr="006F56AE" w:rsidRDefault="006F56AE" w:rsidP="00C73C61">
            <w:pPr>
              <w:keepNext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ru-RU"/>
              </w:rPr>
            </w:pPr>
            <w:r w:rsidRPr="006F56AE">
              <w:rPr>
                <w:rFonts w:ascii="Arial" w:eastAsia="Times New Roman" w:hAnsi="Arial" w:cs="Arial"/>
                <w:bCs/>
                <w:lang w:eastAsia="ru-RU"/>
              </w:rPr>
              <w:t>Инструменты разрешения конфликта</w:t>
            </w:r>
            <w:r w:rsidRPr="006F56AE">
              <w:rPr>
                <w:rFonts w:ascii="Arial" w:eastAsia="Times New Roman" w:hAnsi="Arial" w:cs="Arial"/>
                <w:lang w:eastAsia="ru-RU"/>
              </w:rPr>
              <w:t xml:space="preserve">. Работа с эмоциями. Конфликт как манипуляция. Принципы </w:t>
            </w:r>
            <w:proofErr w:type="spellStart"/>
            <w:r w:rsidRPr="006F56AE">
              <w:rPr>
                <w:rFonts w:ascii="Arial" w:eastAsia="Times New Roman" w:hAnsi="Arial" w:cs="Arial"/>
                <w:lang w:eastAsia="ru-RU"/>
              </w:rPr>
              <w:t>ассертивности</w:t>
            </w:r>
            <w:proofErr w:type="spellEnd"/>
            <w:r w:rsidRPr="006F56AE">
              <w:rPr>
                <w:rFonts w:ascii="Arial" w:eastAsia="Times New Roman" w:hAnsi="Arial" w:cs="Arial"/>
                <w:lang w:eastAsia="ru-RU"/>
              </w:rPr>
              <w:t xml:space="preserve"> как уважение свободы. Техники цивилизованной конфронтации. Принципы работы с агрессивным сотрудником. Алгоритм работы с острым конфликтом. </w:t>
            </w:r>
          </w:p>
          <w:p w14:paraId="65963F63" w14:textId="77777777" w:rsidR="006F56AE" w:rsidRPr="006F56AE" w:rsidRDefault="006F56AE" w:rsidP="006F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ru-RU"/>
              </w:rPr>
            </w:pPr>
            <w:r w:rsidRPr="006F56AE">
              <w:rPr>
                <w:rFonts w:ascii="Arial" w:eastAsia="Times New Roman" w:hAnsi="Arial" w:cs="Arial"/>
                <w:lang w:eastAsia="ru-RU"/>
              </w:rPr>
              <w:t>Управление стрессом в конфликте.</w:t>
            </w:r>
          </w:p>
          <w:p w14:paraId="500A94C0" w14:textId="77777777" w:rsidR="006F56AE" w:rsidRPr="00C73C61" w:rsidRDefault="006F56AE" w:rsidP="00C73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562" w:type="dxa"/>
          </w:tcPr>
          <w:p w14:paraId="40F97725" w14:textId="77777777" w:rsidR="006F56AE" w:rsidRDefault="00C73C61" w:rsidP="003A1BB8">
            <w:pPr>
              <w:pStyle w:val="a8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Эффективное разрешение конфликтных ситуаций</w:t>
            </w:r>
          </w:p>
          <w:p w14:paraId="3D5CA7C6" w14:textId="77777777" w:rsidR="00C73C61" w:rsidRDefault="00C73C61" w:rsidP="003A1BB8">
            <w:pPr>
              <w:pStyle w:val="a8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Построение взаимоотношений</w:t>
            </w:r>
          </w:p>
          <w:p w14:paraId="269D2EE6" w14:textId="77777777" w:rsidR="00C73C61" w:rsidRDefault="00C73C61" w:rsidP="003A1BB8">
            <w:pPr>
              <w:pStyle w:val="a8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Самосовершенствование</w:t>
            </w:r>
          </w:p>
          <w:p w14:paraId="771CEA78" w14:textId="77777777" w:rsidR="00C73C61" w:rsidRDefault="00C73C61" w:rsidP="003A1BB8">
            <w:pPr>
              <w:pStyle w:val="a8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Эффективная работа в команде</w:t>
            </w:r>
          </w:p>
          <w:p w14:paraId="2B5BF149" w14:textId="77777777" w:rsidR="00C73C61" w:rsidRDefault="00C73C61" w:rsidP="003A1BB8">
            <w:pPr>
              <w:pStyle w:val="a8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Гибкость</w:t>
            </w:r>
          </w:p>
          <w:p w14:paraId="01444262" w14:textId="77777777" w:rsidR="00C73C61" w:rsidRDefault="00C73C61" w:rsidP="003A1BB8">
            <w:pPr>
              <w:pStyle w:val="a8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доверительной обстановки</w:t>
            </w:r>
          </w:p>
          <w:p w14:paraId="32B35A4E" w14:textId="77777777" w:rsidR="00C73C61" w:rsidRPr="00191B82" w:rsidRDefault="00C73C61" w:rsidP="00191B82">
            <w:pPr>
              <w:pStyle w:val="a8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Умение поддерживать разнообразие</w:t>
            </w:r>
          </w:p>
        </w:tc>
      </w:tr>
      <w:tr w:rsidR="00BF0231" w:rsidRPr="00BD3AA9" w14:paraId="1642EA8F" w14:textId="77777777" w:rsidTr="00085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61F231F" w14:textId="77777777" w:rsidR="00BF0231" w:rsidRPr="00635F54" w:rsidRDefault="00BF0231" w:rsidP="00BF0231">
            <w:pPr>
              <w:outlineLvl w:val="0"/>
              <w:rPr>
                <w:rFonts w:ascii="Arial" w:eastAsia="Times New Roman" w:hAnsi="Arial" w:cs="Arial"/>
                <w:kern w:val="36"/>
                <w:lang w:eastAsia="ru-RU"/>
              </w:rPr>
            </w:pPr>
            <w:r w:rsidRPr="00BD3AA9">
              <w:rPr>
                <w:rFonts w:ascii="Arial" w:eastAsia="Times New Roman" w:hAnsi="Arial" w:cs="Arial"/>
                <w:kern w:val="36"/>
                <w:lang w:eastAsia="ru-RU"/>
              </w:rPr>
              <w:lastRenderedPageBreak/>
              <w:t>Коммуникационные навыки для работы с клиентом по телефону</w:t>
            </w:r>
          </w:p>
          <w:p w14:paraId="239351A4" w14:textId="19BA74E9" w:rsidR="003A1BB8" w:rsidRPr="00BD3AA9" w:rsidRDefault="003A1BB8" w:rsidP="00BF0231">
            <w:pPr>
              <w:outlineLvl w:val="0"/>
              <w:rPr>
                <w:rFonts w:ascii="Arial" w:eastAsia="Times New Roman" w:hAnsi="Arial" w:cs="Arial"/>
                <w:kern w:val="36"/>
                <w:lang w:eastAsia="ru-RU"/>
              </w:rPr>
            </w:pPr>
            <w:r w:rsidRPr="00BD3AA9">
              <w:rPr>
                <w:rFonts w:ascii="Arial" w:eastAsia="Times New Roman" w:hAnsi="Arial" w:cs="Arial"/>
                <w:kern w:val="36"/>
                <w:lang w:eastAsia="ru-RU"/>
              </w:rPr>
              <w:t>(1 день или модульный подход в течени</w:t>
            </w:r>
            <w:r w:rsidR="00635F54">
              <w:rPr>
                <w:rFonts w:ascii="Arial" w:eastAsia="Times New Roman" w:hAnsi="Arial" w:cs="Arial"/>
                <w:kern w:val="36"/>
                <w:lang w:eastAsia="ru-RU"/>
              </w:rPr>
              <w:t>е</w:t>
            </w:r>
            <w:r w:rsidRPr="00BD3AA9">
              <w:rPr>
                <w:rFonts w:ascii="Arial" w:eastAsia="Times New Roman" w:hAnsi="Arial" w:cs="Arial"/>
                <w:kern w:val="36"/>
                <w:lang w:eastAsia="ru-RU"/>
              </w:rPr>
              <w:t xml:space="preserve"> определенного времени с перерывами между модулями и домашними заданиями)</w:t>
            </w:r>
          </w:p>
          <w:p w14:paraId="65AFB5B3" w14:textId="77777777" w:rsidR="00BF0231" w:rsidRPr="00635F54" w:rsidRDefault="00BF0231" w:rsidP="00BF0231">
            <w:pPr>
              <w:outlineLvl w:val="0"/>
              <w:rPr>
                <w:rFonts w:ascii="Arial" w:eastAsia="Times New Roman" w:hAnsi="Arial" w:cs="Arial"/>
                <w:kern w:val="36"/>
                <w:lang w:eastAsia="ru-RU"/>
              </w:rPr>
            </w:pPr>
          </w:p>
          <w:p w14:paraId="20DA8BEA" w14:textId="77777777" w:rsidR="00093D07" w:rsidRPr="00635F54" w:rsidRDefault="00093D07">
            <w:pPr>
              <w:rPr>
                <w:rFonts w:ascii="Arial" w:eastAsia="Times New Roman" w:hAnsi="Arial" w:cs="Arial"/>
                <w:kern w:val="36"/>
                <w:lang w:eastAsia="ru-RU"/>
              </w:rPr>
            </w:pPr>
          </w:p>
        </w:tc>
        <w:tc>
          <w:tcPr>
            <w:tcW w:w="9443" w:type="dxa"/>
          </w:tcPr>
          <w:p w14:paraId="7B365B75" w14:textId="77777777" w:rsidR="00BF0231" w:rsidRPr="00BD3AA9" w:rsidRDefault="00BF0231" w:rsidP="00BF023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3AA9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Программа знакомит участников с основами бизнес этики в общении в внутренних и внешних клиентов по телефону. Задача: сформировать навыки, которые позволят участникам незамедлительно после тренинга улучшить коммуникацию с клиентами и достойно представлять компанию, преодолевать конфликтные ситуации с достоинством и не переходить в эмоциональное поле конфликта. Участники научатся использовать коммуникационные приемы для усиления сервисной составляющей, которую оказывает клиенту отдел (такие как </w:t>
            </w:r>
            <w:r w:rsidRPr="00BD3AA9">
              <w:rPr>
                <w:rFonts w:ascii="Arial" w:eastAsia="Times New Roman" w:hAnsi="Arial" w:cs="Arial"/>
                <w:color w:val="000000"/>
                <w:lang w:val="en-US" w:eastAsia="ru-RU"/>
              </w:rPr>
              <w:t>Enhance</w:t>
            </w:r>
            <w:r w:rsidRPr="00BD3AA9">
              <w:rPr>
                <w:rFonts w:ascii="Arial" w:eastAsia="Times New Roman" w:hAnsi="Arial" w:cs="Arial"/>
                <w:color w:val="000000"/>
                <w:lang w:eastAsia="ru-RU"/>
              </w:rPr>
              <w:t>).</w:t>
            </w:r>
          </w:p>
          <w:p w14:paraId="6F5F9455" w14:textId="77777777" w:rsidR="00BF0231" w:rsidRPr="00BD3AA9" w:rsidRDefault="00BF0231" w:rsidP="00BF023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3AA9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Особенности телефонной коммуникации: как строить диалог, как правильно использовать вокальную коммуникацию, как применять приемы активного слушания по телефону. </w:t>
            </w:r>
          </w:p>
          <w:p w14:paraId="40CA7265" w14:textId="77777777" w:rsidR="00BF0231" w:rsidRPr="00BD3AA9" w:rsidRDefault="00BF0231" w:rsidP="00BF023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3AA9">
              <w:rPr>
                <w:rFonts w:ascii="Arial" w:eastAsia="Times New Roman" w:hAnsi="Arial" w:cs="Arial"/>
                <w:color w:val="000000"/>
                <w:lang w:eastAsia="ru-RU"/>
              </w:rPr>
              <w:t>Программа построена по принципу практической отработки каждого приема и в ее задачи входит формирования навыка для ежедневной работы.</w:t>
            </w:r>
          </w:p>
          <w:p w14:paraId="31936DBA" w14:textId="77777777" w:rsidR="00093D07" w:rsidRPr="00BD3AA9" w:rsidRDefault="0009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62" w:type="dxa"/>
          </w:tcPr>
          <w:p w14:paraId="7FE534A9" w14:textId="77777777" w:rsidR="00093D07" w:rsidRPr="00BD3AA9" w:rsidRDefault="003A1BB8" w:rsidP="003A1BB8">
            <w:pPr>
              <w:pStyle w:val="a8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>Построение взаимоотношений</w:t>
            </w:r>
          </w:p>
          <w:p w14:paraId="17222B29" w14:textId="77777777" w:rsidR="003A1BB8" w:rsidRPr="00BD3AA9" w:rsidRDefault="003A1BB8" w:rsidP="003A1BB8">
            <w:pPr>
              <w:pStyle w:val="a8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>Открытость в общении</w:t>
            </w:r>
          </w:p>
          <w:p w14:paraId="14DE8FCD" w14:textId="77777777" w:rsidR="003A1BB8" w:rsidRPr="00BD3AA9" w:rsidRDefault="003A1BB8" w:rsidP="003A1BB8">
            <w:pPr>
              <w:pStyle w:val="a8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>Создание доверительной обстановки</w:t>
            </w:r>
          </w:p>
          <w:p w14:paraId="393F5F06" w14:textId="77777777" w:rsidR="003A1BB8" w:rsidRPr="00BD3AA9" w:rsidRDefault="003A1BB8" w:rsidP="003A1BB8">
            <w:pPr>
              <w:pStyle w:val="a8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>Последовательное выполнение обязанностей</w:t>
            </w:r>
          </w:p>
          <w:p w14:paraId="4F2D41D2" w14:textId="77777777" w:rsidR="003A1BB8" w:rsidRPr="00BD3AA9" w:rsidRDefault="003A1BB8" w:rsidP="003A1BB8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A1BB8" w:rsidRPr="00635F54" w14:paraId="6054A887" w14:textId="77777777" w:rsidTr="00085B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2C56F75" w14:textId="77777777" w:rsidR="003A1BB8" w:rsidRPr="00635F54" w:rsidRDefault="00F74477" w:rsidP="00635F54">
            <w:pPr>
              <w:outlineLvl w:val="0"/>
              <w:rPr>
                <w:rFonts w:ascii="Arial" w:eastAsia="Times New Roman" w:hAnsi="Arial" w:cs="Arial"/>
                <w:kern w:val="36"/>
                <w:lang w:eastAsia="ru-RU"/>
              </w:rPr>
            </w:pPr>
            <w:r w:rsidRPr="006C7FB1">
              <w:rPr>
                <w:rFonts w:ascii="Arial" w:eastAsia="Times New Roman" w:hAnsi="Arial" w:cs="Arial"/>
                <w:kern w:val="36"/>
                <w:lang w:eastAsia="ru-RU"/>
              </w:rPr>
              <w:t>Стресс -менеджмент</w:t>
            </w:r>
          </w:p>
          <w:p w14:paraId="6B5192E0" w14:textId="77777777" w:rsidR="00F74477" w:rsidRPr="00635F54" w:rsidRDefault="00BD3AA9" w:rsidP="00635F54">
            <w:pPr>
              <w:outlineLvl w:val="0"/>
              <w:rPr>
                <w:rFonts w:ascii="Arial" w:eastAsia="Times New Roman" w:hAnsi="Arial" w:cs="Arial"/>
                <w:kern w:val="36"/>
                <w:lang w:eastAsia="ru-RU"/>
              </w:rPr>
            </w:pPr>
            <w:r w:rsidRPr="006C7FB1">
              <w:rPr>
                <w:rFonts w:ascii="Arial" w:eastAsia="Times New Roman" w:hAnsi="Arial" w:cs="Arial"/>
                <w:kern w:val="36"/>
                <w:lang w:eastAsia="ru-RU"/>
              </w:rPr>
              <w:t>(от</w:t>
            </w:r>
            <w:r w:rsidR="00F74477" w:rsidRPr="006C7FB1">
              <w:rPr>
                <w:rFonts w:ascii="Arial" w:eastAsia="Times New Roman" w:hAnsi="Arial" w:cs="Arial"/>
                <w:kern w:val="36"/>
                <w:lang w:eastAsia="ru-RU"/>
              </w:rPr>
              <w:t xml:space="preserve"> ½ дня до 1 дня)</w:t>
            </w:r>
          </w:p>
        </w:tc>
        <w:tc>
          <w:tcPr>
            <w:tcW w:w="9443" w:type="dxa"/>
          </w:tcPr>
          <w:p w14:paraId="337C7E22" w14:textId="77777777" w:rsidR="00F74477" w:rsidRPr="00635F54" w:rsidRDefault="00F74477" w:rsidP="00635F54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F54">
              <w:rPr>
                <w:rFonts w:ascii="Arial" w:eastAsia="Times New Roman" w:hAnsi="Arial" w:cs="Arial"/>
                <w:color w:val="000000"/>
                <w:lang w:eastAsia="ru-RU"/>
              </w:rPr>
              <w:t>Программа затронет следующие темы</w:t>
            </w:r>
            <w:r w:rsidR="0025422B" w:rsidRPr="00635F54">
              <w:rPr>
                <w:rFonts w:ascii="Arial" w:eastAsia="Times New Roman" w:hAnsi="Arial" w:cs="Arial"/>
                <w:color w:val="000000"/>
                <w:lang w:eastAsia="ru-RU"/>
              </w:rPr>
              <w:t>: что</w:t>
            </w:r>
            <w:r w:rsidRPr="00635F5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такое стресс, его разновидности, фазы и симптомы, Оценка личного уровня стресса, Внутриличностные, Профессиональные, Социально-экономические причины стресса.</w:t>
            </w:r>
          </w:p>
          <w:p w14:paraId="49FFB857" w14:textId="77777777" w:rsidR="00F74477" w:rsidRPr="00635F54" w:rsidRDefault="00F74477" w:rsidP="00635F54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F54">
              <w:rPr>
                <w:rFonts w:ascii="Arial" w:eastAsia="Times New Roman" w:hAnsi="Arial" w:cs="Arial"/>
                <w:color w:val="000000"/>
                <w:lang w:eastAsia="ru-RU"/>
              </w:rPr>
              <w:t>Выработка эффективной стратегии для себя в работе со стрессовыми состояниями:</w:t>
            </w:r>
          </w:p>
          <w:p w14:paraId="724FC136" w14:textId="77777777" w:rsidR="00F74477" w:rsidRPr="00635F54" w:rsidRDefault="00F74477" w:rsidP="00635F54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F5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Индивидуальные способы реагирования на стресс и оценка их эффективности. Способы адаптации к стрессовым ситуациям. </w:t>
            </w:r>
          </w:p>
          <w:p w14:paraId="78B42C20" w14:textId="77777777" w:rsidR="00F74477" w:rsidRPr="00635F54" w:rsidRDefault="00F74477" w:rsidP="00635F54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F54">
              <w:rPr>
                <w:rFonts w:ascii="Arial" w:eastAsia="Times New Roman" w:hAnsi="Arial" w:cs="Arial"/>
                <w:color w:val="000000"/>
                <w:lang w:eastAsia="ru-RU"/>
              </w:rPr>
              <w:t>Работа с вопросом «Зачем»? - Определение индивидуальных ценностей жизни и расстановка приоритетов. Алгоритм картины будущего.</w:t>
            </w:r>
          </w:p>
          <w:p w14:paraId="330DBD0A" w14:textId="77777777" w:rsidR="00F74477" w:rsidRPr="00635F54" w:rsidRDefault="00F74477" w:rsidP="00635F54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F54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Поиск новых ресурсов для преодоления сложных жизненных периодов. Рефрейминг, GROW и RIVAS как инструменты для поиска решения. </w:t>
            </w:r>
          </w:p>
          <w:p w14:paraId="3119F463" w14:textId="77777777" w:rsidR="00F74477" w:rsidRPr="00635F54" w:rsidRDefault="00F74477" w:rsidP="00635F54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F54">
              <w:rPr>
                <w:rFonts w:ascii="Arial" w:eastAsia="Times New Roman" w:hAnsi="Arial" w:cs="Arial"/>
                <w:color w:val="000000"/>
                <w:lang w:eastAsia="ru-RU"/>
              </w:rPr>
              <w:t>Работа с прокрастинацией.</w:t>
            </w:r>
          </w:p>
          <w:p w14:paraId="4BC145F1" w14:textId="77777777" w:rsidR="00F74477" w:rsidRPr="00635F54" w:rsidRDefault="00F74477" w:rsidP="00635F54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F54">
              <w:rPr>
                <w:rFonts w:ascii="Arial" w:eastAsia="Times New Roman" w:hAnsi="Arial" w:cs="Arial"/>
                <w:color w:val="000000"/>
                <w:lang w:eastAsia="ru-RU"/>
              </w:rPr>
              <w:t>EQ и как контролировать свои и чужие эмоции в стрессовой ситуации. Развитие уверенности в себе.</w:t>
            </w:r>
          </w:p>
          <w:p w14:paraId="50A50F6F" w14:textId="77777777" w:rsidR="003A1BB8" w:rsidRPr="00635F54" w:rsidRDefault="00F74477" w:rsidP="00635F54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kern w:val="36"/>
                <w:lang w:eastAsia="ru-RU"/>
              </w:rPr>
            </w:pPr>
            <w:r w:rsidRPr="00635F54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Получение удовольствия от жизни, как антистрессовый фактор - </w:t>
            </w:r>
            <w:proofErr w:type="spellStart"/>
            <w:r w:rsidRPr="00635F54">
              <w:rPr>
                <w:rFonts w:ascii="Arial" w:eastAsia="Times New Roman" w:hAnsi="Arial" w:cs="Arial"/>
                <w:color w:val="000000"/>
                <w:lang w:eastAsia="ru-RU"/>
              </w:rPr>
              <w:t>Антирасписание</w:t>
            </w:r>
            <w:proofErr w:type="spellEnd"/>
            <w:r w:rsidRPr="00635F54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3562" w:type="dxa"/>
          </w:tcPr>
          <w:p w14:paraId="674DE9D7" w14:textId="77777777" w:rsidR="003A1BB8" w:rsidRPr="00635F54" w:rsidRDefault="00F74477" w:rsidP="00635F54">
            <w:pPr>
              <w:pStyle w:val="a8"/>
              <w:numPr>
                <w:ilvl w:val="0"/>
                <w:numId w:val="11"/>
              </w:num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36"/>
                <w:lang w:eastAsia="ru-RU"/>
              </w:rPr>
            </w:pPr>
            <w:r w:rsidRPr="00635F54">
              <w:rPr>
                <w:rFonts w:ascii="Arial" w:eastAsia="Times New Roman" w:hAnsi="Arial" w:cs="Arial"/>
                <w:kern w:val="36"/>
                <w:lang w:eastAsia="ru-RU"/>
              </w:rPr>
              <w:lastRenderedPageBreak/>
              <w:t>Самосовершенствование</w:t>
            </w:r>
          </w:p>
          <w:p w14:paraId="3310D91D" w14:textId="77777777" w:rsidR="00F74477" w:rsidRPr="00635F54" w:rsidRDefault="00F74477" w:rsidP="00635F54">
            <w:pPr>
              <w:pStyle w:val="a8"/>
              <w:numPr>
                <w:ilvl w:val="0"/>
                <w:numId w:val="11"/>
              </w:num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36"/>
                <w:lang w:eastAsia="ru-RU"/>
              </w:rPr>
            </w:pPr>
            <w:r w:rsidRPr="00635F54">
              <w:rPr>
                <w:rFonts w:ascii="Arial" w:eastAsia="Times New Roman" w:hAnsi="Arial" w:cs="Arial"/>
                <w:kern w:val="36"/>
                <w:lang w:eastAsia="ru-RU"/>
              </w:rPr>
              <w:t>Последовательное выполнение обязанностей</w:t>
            </w:r>
          </w:p>
          <w:p w14:paraId="2865F89D" w14:textId="77777777" w:rsidR="00F74477" w:rsidRPr="00635F54" w:rsidRDefault="00BD3AA9" w:rsidP="00635F54">
            <w:pPr>
              <w:pStyle w:val="a8"/>
              <w:numPr>
                <w:ilvl w:val="0"/>
                <w:numId w:val="11"/>
              </w:num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36"/>
                <w:lang w:eastAsia="ru-RU"/>
              </w:rPr>
            </w:pPr>
            <w:r w:rsidRPr="00635F54">
              <w:rPr>
                <w:rFonts w:ascii="Arial" w:eastAsia="Times New Roman" w:hAnsi="Arial" w:cs="Arial"/>
                <w:kern w:val="36"/>
                <w:lang w:eastAsia="ru-RU"/>
              </w:rPr>
              <w:t>Стремление к стабильным результатам</w:t>
            </w:r>
          </w:p>
          <w:p w14:paraId="6AFF7906" w14:textId="77777777" w:rsidR="0025422B" w:rsidRPr="00635F54" w:rsidRDefault="0025422B" w:rsidP="00635F54">
            <w:pPr>
              <w:pStyle w:val="a8"/>
              <w:numPr>
                <w:ilvl w:val="0"/>
                <w:numId w:val="11"/>
              </w:num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36"/>
                <w:lang w:eastAsia="ru-RU"/>
              </w:rPr>
            </w:pPr>
            <w:r w:rsidRPr="00635F54">
              <w:rPr>
                <w:rFonts w:ascii="Arial" w:eastAsia="Times New Roman" w:hAnsi="Arial" w:cs="Arial"/>
                <w:kern w:val="36"/>
                <w:lang w:eastAsia="ru-RU"/>
              </w:rPr>
              <w:lastRenderedPageBreak/>
              <w:t>Поддержание Life-work баланса</w:t>
            </w:r>
          </w:p>
          <w:p w14:paraId="65D2BAC9" w14:textId="77777777" w:rsidR="00BD3AA9" w:rsidRPr="00635F54" w:rsidRDefault="00BD3AA9" w:rsidP="00635F54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36"/>
                <w:lang w:eastAsia="ru-RU"/>
              </w:rPr>
            </w:pPr>
          </w:p>
        </w:tc>
      </w:tr>
      <w:tr w:rsidR="00F02E85" w:rsidRPr="00635F54" w14:paraId="00E5AEC5" w14:textId="77777777" w:rsidTr="00085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AD23862" w14:textId="77777777" w:rsidR="00F02E85" w:rsidRPr="00635F54" w:rsidRDefault="00F02E85" w:rsidP="00635F54">
            <w:pPr>
              <w:outlineLvl w:val="0"/>
              <w:rPr>
                <w:rFonts w:ascii="Arial" w:eastAsia="Times New Roman" w:hAnsi="Arial" w:cs="Arial"/>
                <w:kern w:val="36"/>
                <w:lang w:eastAsia="ru-RU"/>
              </w:rPr>
            </w:pPr>
            <w:r>
              <w:rPr>
                <w:rFonts w:ascii="Arial" w:eastAsia="Times New Roman" w:hAnsi="Arial" w:cs="Arial"/>
                <w:kern w:val="36"/>
                <w:lang w:eastAsia="ru-RU"/>
              </w:rPr>
              <w:lastRenderedPageBreak/>
              <w:t>Теория личностных стилей</w:t>
            </w:r>
          </w:p>
          <w:p w14:paraId="5DC9CC4F" w14:textId="77777777" w:rsidR="00F02E85" w:rsidRPr="00635F54" w:rsidRDefault="00F02E85" w:rsidP="00635F54">
            <w:pPr>
              <w:outlineLvl w:val="0"/>
              <w:rPr>
                <w:rFonts w:ascii="Arial" w:eastAsia="Times New Roman" w:hAnsi="Arial" w:cs="Arial"/>
                <w:kern w:val="36"/>
                <w:lang w:eastAsia="ru-RU"/>
              </w:rPr>
            </w:pPr>
            <w:r>
              <w:rPr>
                <w:rFonts w:ascii="Arial" w:eastAsia="Times New Roman" w:hAnsi="Arial" w:cs="Arial"/>
                <w:kern w:val="36"/>
                <w:lang w:eastAsia="ru-RU"/>
              </w:rPr>
              <w:t>(1 день с тестированием)</w:t>
            </w:r>
          </w:p>
          <w:p w14:paraId="21AFE232" w14:textId="77777777" w:rsidR="00F02E85" w:rsidRPr="00B90E50" w:rsidRDefault="00F02E85" w:rsidP="00635F54">
            <w:pPr>
              <w:outlineLvl w:val="0"/>
              <w:rPr>
                <w:rFonts w:ascii="Arial" w:eastAsia="Times New Roman" w:hAnsi="Arial" w:cs="Arial"/>
                <w:kern w:val="36"/>
                <w:lang w:eastAsia="ru-RU"/>
              </w:rPr>
            </w:pPr>
            <w:r w:rsidRPr="00B90E50">
              <w:rPr>
                <w:rFonts w:ascii="Arial" w:eastAsia="Times New Roman" w:hAnsi="Arial" w:cs="Arial"/>
                <w:kern w:val="36"/>
                <w:lang w:eastAsia="ru-RU"/>
              </w:rPr>
              <w:t>Может стать частью нескольких программ или проводиться самостоятельно</w:t>
            </w:r>
          </w:p>
        </w:tc>
        <w:tc>
          <w:tcPr>
            <w:tcW w:w="9443" w:type="dxa"/>
          </w:tcPr>
          <w:p w14:paraId="7385566D" w14:textId="77777777" w:rsidR="00F02E85" w:rsidRPr="00635F54" w:rsidRDefault="00F02E85" w:rsidP="00635F54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F5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Тестирование через компанию </w:t>
            </w:r>
            <w:proofErr w:type="spellStart"/>
            <w:r w:rsidRPr="00635F54">
              <w:rPr>
                <w:rFonts w:ascii="Arial" w:eastAsia="Times New Roman" w:hAnsi="Arial" w:cs="Arial"/>
                <w:color w:val="000000"/>
                <w:lang w:eastAsia="ru-RU"/>
              </w:rPr>
              <w:t>Insunrise</w:t>
            </w:r>
            <w:proofErr w:type="spellEnd"/>
            <w:r w:rsidRPr="00635F54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="00B90E50" w:rsidRPr="00635F54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635F54">
              <w:rPr>
                <w:rFonts w:ascii="Arial" w:eastAsia="Times New Roman" w:hAnsi="Arial" w:cs="Arial"/>
                <w:color w:val="000000"/>
                <w:lang w:eastAsia="ru-RU"/>
              </w:rPr>
              <w:t>В основе программы лежит Система Ассесмента DISC INSUNRISE, основанная на инновационной поведенческой модели DISC, раз</w:t>
            </w:r>
            <w:r w:rsidR="00B90E50" w:rsidRPr="00635F54"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r w:rsidRPr="00635F54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аботанной Уильямом </w:t>
            </w:r>
            <w:proofErr w:type="spellStart"/>
            <w:r w:rsidRPr="00635F54">
              <w:rPr>
                <w:rFonts w:ascii="Arial" w:eastAsia="Times New Roman" w:hAnsi="Arial" w:cs="Arial"/>
                <w:color w:val="000000"/>
                <w:lang w:eastAsia="ru-RU"/>
              </w:rPr>
              <w:t>Морстоном</w:t>
            </w:r>
            <w:proofErr w:type="spellEnd"/>
            <w:r w:rsidRPr="00635F54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14:paraId="5D5191A0" w14:textId="77777777" w:rsidR="00B90E50" w:rsidRPr="00635F54" w:rsidRDefault="00B90E50" w:rsidP="00635F54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kern w:val="36"/>
                <w:lang w:eastAsia="ru-RU"/>
              </w:rPr>
            </w:pPr>
            <w:r w:rsidRPr="00635F54">
              <w:rPr>
                <w:rFonts w:ascii="Arial" w:eastAsia="Times New Roman" w:hAnsi="Arial" w:cs="Arial"/>
                <w:color w:val="000000"/>
                <w:lang w:eastAsia="ru-RU"/>
              </w:rPr>
              <w:t>Система является гибкой структурой, помогающей сотрудникам лучше разбираться в самих себе, находить оптимальные решения, наилучший тон общения с окружающими, развивать эмоциональный интеллект, а, значит, выстраивать эффективное взаимодействие с окружающими.</w:t>
            </w:r>
          </w:p>
        </w:tc>
        <w:tc>
          <w:tcPr>
            <w:tcW w:w="3562" w:type="dxa"/>
          </w:tcPr>
          <w:p w14:paraId="1D4C950C" w14:textId="77777777" w:rsidR="00F02E85" w:rsidRPr="00635F54" w:rsidRDefault="00B90E50" w:rsidP="00635F54">
            <w:pPr>
              <w:pStyle w:val="a8"/>
              <w:numPr>
                <w:ilvl w:val="0"/>
                <w:numId w:val="24"/>
              </w:num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36"/>
                <w:lang w:eastAsia="ru-RU"/>
              </w:rPr>
            </w:pPr>
            <w:r w:rsidRPr="00635F54">
              <w:rPr>
                <w:rFonts w:ascii="Arial" w:eastAsia="Times New Roman" w:hAnsi="Arial" w:cs="Arial"/>
                <w:kern w:val="36"/>
                <w:lang w:eastAsia="ru-RU"/>
              </w:rPr>
              <w:t>Самосовершенствование</w:t>
            </w:r>
          </w:p>
          <w:p w14:paraId="1DFEB2BF" w14:textId="77777777" w:rsidR="00B90E50" w:rsidRPr="00635F54" w:rsidRDefault="00B90E50" w:rsidP="00635F54">
            <w:pPr>
              <w:pStyle w:val="a8"/>
              <w:numPr>
                <w:ilvl w:val="0"/>
                <w:numId w:val="24"/>
              </w:num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36"/>
                <w:lang w:eastAsia="ru-RU"/>
              </w:rPr>
            </w:pPr>
            <w:r w:rsidRPr="00635F54">
              <w:rPr>
                <w:rFonts w:ascii="Arial" w:eastAsia="Times New Roman" w:hAnsi="Arial" w:cs="Arial"/>
                <w:kern w:val="36"/>
                <w:lang w:eastAsia="ru-RU"/>
              </w:rPr>
              <w:t>Эмоциональный интеллект</w:t>
            </w:r>
          </w:p>
          <w:p w14:paraId="4F1C0481" w14:textId="77777777" w:rsidR="00B90E50" w:rsidRPr="00635F54" w:rsidRDefault="00B90E50" w:rsidP="00635F54">
            <w:pPr>
              <w:pStyle w:val="a8"/>
              <w:numPr>
                <w:ilvl w:val="0"/>
                <w:numId w:val="24"/>
              </w:num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36"/>
                <w:lang w:eastAsia="ru-RU"/>
              </w:rPr>
            </w:pPr>
            <w:r w:rsidRPr="00635F54">
              <w:rPr>
                <w:rFonts w:ascii="Arial" w:eastAsia="Times New Roman" w:hAnsi="Arial" w:cs="Arial"/>
                <w:kern w:val="36"/>
                <w:lang w:eastAsia="ru-RU"/>
              </w:rPr>
              <w:t>Личная эффективность</w:t>
            </w:r>
          </w:p>
        </w:tc>
      </w:tr>
      <w:tr w:rsidR="00B90E50" w:rsidRPr="00635F54" w14:paraId="28CE0DB5" w14:textId="77777777" w:rsidTr="00085B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66E703F" w14:textId="77777777" w:rsidR="00B90E50" w:rsidRPr="00635F54" w:rsidRDefault="00B90E50" w:rsidP="00635F54">
            <w:pPr>
              <w:outlineLvl w:val="0"/>
              <w:rPr>
                <w:rFonts w:ascii="Arial" w:eastAsia="Times New Roman" w:hAnsi="Arial" w:cs="Arial"/>
                <w:kern w:val="36"/>
                <w:lang w:eastAsia="ru-RU"/>
              </w:rPr>
            </w:pPr>
            <w:r>
              <w:rPr>
                <w:rFonts w:ascii="Arial" w:eastAsia="Times New Roman" w:hAnsi="Arial" w:cs="Arial"/>
                <w:kern w:val="36"/>
                <w:lang w:eastAsia="ru-RU"/>
              </w:rPr>
              <w:t>Эмоциональный интеллект</w:t>
            </w:r>
          </w:p>
          <w:p w14:paraId="55D4C899" w14:textId="77777777" w:rsidR="00B90E50" w:rsidRPr="00635F54" w:rsidRDefault="00B90E50" w:rsidP="00635F54">
            <w:pPr>
              <w:outlineLvl w:val="0"/>
              <w:rPr>
                <w:rFonts w:ascii="Arial" w:eastAsia="Times New Roman" w:hAnsi="Arial" w:cs="Arial"/>
                <w:kern w:val="36"/>
                <w:lang w:eastAsia="ru-RU"/>
              </w:rPr>
            </w:pPr>
            <w:r>
              <w:rPr>
                <w:rFonts w:ascii="Arial" w:eastAsia="Times New Roman" w:hAnsi="Arial" w:cs="Arial"/>
                <w:kern w:val="36"/>
                <w:lang w:eastAsia="ru-RU"/>
              </w:rPr>
              <w:t>(от 1 до 2х дней)</w:t>
            </w:r>
          </w:p>
          <w:p w14:paraId="5F208542" w14:textId="77777777" w:rsidR="0084761D" w:rsidRPr="0084761D" w:rsidRDefault="0084761D" w:rsidP="00635F54">
            <w:pPr>
              <w:outlineLvl w:val="0"/>
              <w:rPr>
                <w:rFonts w:ascii="Arial" w:eastAsia="Times New Roman" w:hAnsi="Arial" w:cs="Arial"/>
                <w:kern w:val="36"/>
                <w:lang w:eastAsia="ru-RU"/>
              </w:rPr>
            </w:pPr>
            <w:r w:rsidRPr="00635F54">
              <w:rPr>
                <w:rFonts w:ascii="Arial" w:eastAsia="Times New Roman" w:hAnsi="Arial" w:cs="Arial"/>
                <w:kern w:val="36"/>
                <w:lang w:eastAsia="ru-RU"/>
              </w:rPr>
              <w:t>Программа может быть адаптирована под потребности заказчика и уровень в</w:t>
            </w:r>
            <w:r w:rsidRPr="0084761D">
              <w:rPr>
                <w:rFonts w:ascii="Arial" w:eastAsia="Times New Roman" w:hAnsi="Arial" w:cs="Arial"/>
                <w:kern w:val="36"/>
                <w:lang w:eastAsia="ru-RU"/>
              </w:rPr>
              <w:t xml:space="preserve"> </w:t>
            </w:r>
            <w:r w:rsidRPr="00635F54">
              <w:rPr>
                <w:rFonts w:ascii="Arial" w:eastAsia="Times New Roman" w:hAnsi="Arial" w:cs="Arial"/>
                <w:kern w:val="36"/>
                <w:lang w:eastAsia="ru-RU"/>
              </w:rPr>
              <w:t>организации участников</w:t>
            </w:r>
          </w:p>
          <w:p w14:paraId="7DA5103C" w14:textId="77777777" w:rsidR="00B90E50" w:rsidRPr="00635F54" w:rsidRDefault="00B90E50" w:rsidP="00635F54">
            <w:pPr>
              <w:outlineLvl w:val="0"/>
              <w:rPr>
                <w:rFonts w:ascii="Arial" w:eastAsia="Times New Roman" w:hAnsi="Arial" w:cs="Arial"/>
                <w:kern w:val="36"/>
                <w:lang w:eastAsia="ru-RU"/>
              </w:rPr>
            </w:pPr>
          </w:p>
          <w:p w14:paraId="406CD724" w14:textId="77777777" w:rsidR="00A92964" w:rsidRPr="00635F54" w:rsidRDefault="00A92964" w:rsidP="00635F54">
            <w:pPr>
              <w:outlineLvl w:val="0"/>
              <w:rPr>
                <w:rFonts w:ascii="Arial" w:eastAsia="Times New Roman" w:hAnsi="Arial" w:cs="Arial"/>
                <w:kern w:val="36"/>
                <w:lang w:eastAsia="ru-RU"/>
              </w:rPr>
            </w:pPr>
          </w:p>
          <w:p w14:paraId="2A8657F8" w14:textId="77777777" w:rsidR="008B7BDE" w:rsidRPr="00635F54" w:rsidRDefault="008B7BDE" w:rsidP="00635F54">
            <w:pPr>
              <w:outlineLvl w:val="0"/>
              <w:rPr>
                <w:rFonts w:ascii="Arial" w:eastAsia="Times New Roman" w:hAnsi="Arial" w:cs="Arial"/>
                <w:kern w:val="36"/>
                <w:lang w:eastAsia="ru-RU"/>
              </w:rPr>
            </w:pPr>
          </w:p>
        </w:tc>
        <w:tc>
          <w:tcPr>
            <w:tcW w:w="9443" w:type="dxa"/>
          </w:tcPr>
          <w:p w14:paraId="7EE9A167" w14:textId="77777777" w:rsidR="00A92964" w:rsidRPr="00635F54" w:rsidRDefault="00B90E50" w:rsidP="00635F54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F54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Программа помогает участникам узнать, что такое эмоциональный интеллект и начать использовать резервы своей личности для наилучшего взаимодействия с окружающими. Осознание тех ограничений, которые создают не понятые и не изученные эмоции помогают участникам сформулировать для себя свою собственную программу развития и начать действовать. Программа насыщена </w:t>
            </w:r>
            <w:r w:rsidR="008B7BDE" w:rsidRPr="00635F54">
              <w:rPr>
                <w:rFonts w:ascii="Arial" w:eastAsia="Times New Roman" w:hAnsi="Arial" w:cs="Arial"/>
                <w:color w:val="000000"/>
                <w:lang w:eastAsia="ru-RU"/>
              </w:rPr>
              <w:t>практикой,</w:t>
            </w:r>
            <w:r w:rsidRPr="00635F5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участники участвуют в большом</w:t>
            </w:r>
          </w:p>
          <w:p w14:paraId="63E1E43A" w14:textId="77777777" w:rsidR="00B90E50" w:rsidRPr="00635F54" w:rsidRDefault="00B90E50" w:rsidP="00635F54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F54">
              <w:rPr>
                <w:rFonts w:ascii="Arial" w:eastAsia="Times New Roman" w:hAnsi="Arial" w:cs="Arial"/>
                <w:color w:val="000000"/>
                <w:lang w:eastAsia="ru-RU"/>
              </w:rPr>
              <w:t>количестве ролевых игр, групповых упражнений и дискуссий</w:t>
            </w:r>
            <w:r w:rsidR="00403F78" w:rsidRPr="00635F54">
              <w:rPr>
                <w:rFonts w:ascii="Arial" w:eastAsia="Times New Roman" w:hAnsi="Arial" w:cs="Arial"/>
                <w:color w:val="000000"/>
                <w:lang w:eastAsia="ru-RU"/>
              </w:rPr>
              <w:t xml:space="preserve">. Знакомство с компетенциями Эмоционального интеллекта, заполнение опросника, создание перечня рабочих ситуаций, которые вызывают наибольшее количество эмоций- все это позволяет участникам не только провести тщательный анализ, но и увидеть фокусные зоны развития. На тренинге они получат инструменты для </w:t>
            </w:r>
            <w:r w:rsidR="00403F78" w:rsidRPr="00635F5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развития всех компетенций эмоционального интеллекта – от самоконтроля до социальных навыков.</w:t>
            </w:r>
          </w:p>
        </w:tc>
        <w:tc>
          <w:tcPr>
            <w:tcW w:w="3562" w:type="dxa"/>
          </w:tcPr>
          <w:p w14:paraId="6BFD6FFE" w14:textId="77777777" w:rsidR="00B90E50" w:rsidRPr="00635F54" w:rsidRDefault="00403F78" w:rsidP="00635F54">
            <w:pPr>
              <w:pStyle w:val="a8"/>
              <w:numPr>
                <w:ilvl w:val="0"/>
                <w:numId w:val="25"/>
              </w:num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36"/>
                <w:lang w:eastAsia="ru-RU"/>
              </w:rPr>
            </w:pPr>
            <w:r w:rsidRPr="00635F54">
              <w:rPr>
                <w:rFonts w:ascii="Arial" w:eastAsia="Times New Roman" w:hAnsi="Arial" w:cs="Arial"/>
                <w:kern w:val="36"/>
                <w:lang w:eastAsia="ru-RU"/>
              </w:rPr>
              <w:lastRenderedPageBreak/>
              <w:t>Эмоциональный интеллект</w:t>
            </w:r>
          </w:p>
          <w:p w14:paraId="74BE44D4" w14:textId="77777777" w:rsidR="00403F78" w:rsidRPr="00635F54" w:rsidRDefault="00403F78" w:rsidP="00635F54">
            <w:pPr>
              <w:pStyle w:val="a8"/>
              <w:numPr>
                <w:ilvl w:val="0"/>
                <w:numId w:val="25"/>
              </w:num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36"/>
                <w:lang w:eastAsia="ru-RU"/>
              </w:rPr>
            </w:pPr>
            <w:r w:rsidRPr="00635F54">
              <w:rPr>
                <w:rFonts w:ascii="Arial" w:eastAsia="Times New Roman" w:hAnsi="Arial" w:cs="Arial"/>
                <w:kern w:val="36"/>
                <w:lang w:eastAsia="ru-RU"/>
              </w:rPr>
              <w:t>Самосовершенствование</w:t>
            </w:r>
          </w:p>
          <w:p w14:paraId="42636609" w14:textId="77777777" w:rsidR="00403F78" w:rsidRPr="00635F54" w:rsidRDefault="00403F78" w:rsidP="00635F54">
            <w:pPr>
              <w:pStyle w:val="a8"/>
              <w:numPr>
                <w:ilvl w:val="0"/>
                <w:numId w:val="25"/>
              </w:num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36"/>
                <w:lang w:eastAsia="ru-RU"/>
              </w:rPr>
            </w:pPr>
            <w:r w:rsidRPr="00635F54">
              <w:rPr>
                <w:rFonts w:ascii="Arial" w:eastAsia="Times New Roman" w:hAnsi="Arial" w:cs="Arial"/>
                <w:kern w:val="36"/>
                <w:lang w:eastAsia="ru-RU"/>
              </w:rPr>
              <w:t>Личная эффективность</w:t>
            </w:r>
          </w:p>
          <w:p w14:paraId="7A4E4C32" w14:textId="77777777" w:rsidR="00403F78" w:rsidRPr="00635F54" w:rsidRDefault="00403F78" w:rsidP="00635F54">
            <w:pPr>
              <w:pStyle w:val="a8"/>
              <w:numPr>
                <w:ilvl w:val="0"/>
                <w:numId w:val="25"/>
              </w:num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36"/>
                <w:lang w:eastAsia="ru-RU"/>
              </w:rPr>
            </w:pPr>
            <w:r w:rsidRPr="00635F54">
              <w:rPr>
                <w:rFonts w:ascii="Arial" w:eastAsia="Times New Roman" w:hAnsi="Arial" w:cs="Arial"/>
                <w:kern w:val="36"/>
                <w:lang w:eastAsia="ru-RU"/>
              </w:rPr>
              <w:t>Поддержание разнообразия</w:t>
            </w:r>
          </w:p>
        </w:tc>
      </w:tr>
      <w:tr w:rsidR="005F7D35" w:rsidRPr="00635F54" w14:paraId="7CD52C4D" w14:textId="77777777" w:rsidTr="00085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3F08FD5" w14:textId="45020E10" w:rsidR="005F7D35" w:rsidRPr="00635F54" w:rsidRDefault="005F7D35" w:rsidP="00635F54">
            <w:pPr>
              <w:outlineLvl w:val="0"/>
              <w:rPr>
                <w:rFonts w:ascii="Arial" w:eastAsia="Times New Roman" w:hAnsi="Arial" w:cs="Arial"/>
                <w:kern w:val="36"/>
                <w:lang w:eastAsia="ru-RU"/>
              </w:rPr>
            </w:pPr>
            <w:r w:rsidRPr="00635F54">
              <w:rPr>
                <w:rFonts w:ascii="Arial" w:eastAsia="Times New Roman" w:hAnsi="Arial" w:cs="Arial"/>
                <w:kern w:val="36"/>
                <w:lang w:eastAsia="ru-RU"/>
              </w:rPr>
              <w:t>Эффективная работа спикера в</w:t>
            </w:r>
            <w:r w:rsidR="00CF49F6" w:rsidRPr="00635F54">
              <w:rPr>
                <w:rFonts w:ascii="Arial" w:eastAsia="Times New Roman" w:hAnsi="Arial" w:cs="Arial"/>
                <w:kern w:val="36"/>
                <w:lang w:eastAsia="ru-RU"/>
              </w:rPr>
              <w:t xml:space="preserve"> </w:t>
            </w:r>
            <w:r w:rsidRPr="00635F54">
              <w:rPr>
                <w:rFonts w:ascii="Arial" w:eastAsia="Times New Roman" w:hAnsi="Arial" w:cs="Arial"/>
                <w:kern w:val="36"/>
                <w:lang w:eastAsia="ru-RU"/>
              </w:rPr>
              <w:t xml:space="preserve">режиме </w:t>
            </w:r>
            <w:r w:rsidR="00635F54">
              <w:rPr>
                <w:rFonts w:ascii="Arial" w:eastAsia="Times New Roman" w:hAnsi="Arial" w:cs="Arial"/>
                <w:kern w:val="36"/>
                <w:lang w:val="en-US" w:eastAsia="ru-RU"/>
              </w:rPr>
              <w:t>ONLINE</w:t>
            </w:r>
            <w:r w:rsidRPr="00635F54">
              <w:rPr>
                <w:rFonts w:ascii="Arial" w:eastAsia="Times New Roman" w:hAnsi="Arial" w:cs="Arial"/>
                <w:kern w:val="36"/>
                <w:lang w:eastAsia="ru-RU"/>
              </w:rPr>
              <w:t xml:space="preserve"> мероприятия</w:t>
            </w:r>
            <w:r>
              <w:rPr>
                <w:rFonts w:ascii="Arial" w:eastAsia="Times New Roman" w:hAnsi="Arial" w:cs="Arial"/>
                <w:kern w:val="36"/>
                <w:lang w:eastAsia="ru-RU"/>
              </w:rPr>
              <w:t xml:space="preserve"> </w:t>
            </w:r>
          </w:p>
        </w:tc>
        <w:tc>
          <w:tcPr>
            <w:tcW w:w="9443" w:type="dxa"/>
          </w:tcPr>
          <w:p w14:paraId="3ECA7EE6" w14:textId="77777777" w:rsidR="005F7D35" w:rsidRPr="00635F54" w:rsidRDefault="005F7D35" w:rsidP="00635F54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36"/>
                <w:lang w:eastAsia="ru-RU"/>
              </w:rPr>
            </w:pPr>
            <w:r w:rsidRPr="00635F54">
              <w:rPr>
                <w:rFonts w:ascii="Arial" w:eastAsia="Times New Roman" w:hAnsi="Arial" w:cs="Arial"/>
                <w:kern w:val="36"/>
                <w:lang w:eastAsia="ru-RU"/>
              </w:rPr>
              <w:t xml:space="preserve">Программа ставит перед собой цель помочь спикерам, работающим в </w:t>
            </w:r>
            <w:proofErr w:type="gramStart"/>
            <w:r w:rsidRPr="00635F54">
              <w:rPr>
                <w:rFonts w:ascii="Arial" w:eastAsia="Times New Roman" w:hAnsi="Arial" w:cs="Arial"/>
                <w:kern w:val="36"/>
                <w:lang w:eastAsia="ru-RU"/>
              </w:rPr>
              <w:t>он-лайн</w:t>
            </w:r>
            <w:proofErr w:type="gramEnd"/>
            <w:r w:rsidRPr="00635F54">
              <w:rPr>
                <w:rFonts w:ascii="Arial" w:eastAsia="Times New Roman" w:hAnsi="Arial" w:cs="Arial"/>
                <w:kern w:val="36"/>
                <w:lang w:eastAsia="ru-RU"/>
              </w:rPr>
              <w:t xml:space="preserve"> режиме максимально полно и эффективно использовать время работы с аудиторией для обучения и обмена опытом.</w:t>
            </w:r>
          </w:p>
          <w:p w14:paraId="797310F2" w14:textId="77777777" w:rsidR="005F7D35" w:rsidRPr="00635F54" w:rsidRDefault="00CF49F6" w:rsidP="00635F54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36"/>
                <w:lang w:eastAsia="ru-RU"/>
              </w:rPr>
            </w:pPr>
            <w:r w:rsidRPr="00635F54">
              <w:rPr>
                <w:rFonts w:ascii="Arial" w:eastAsia="Times New Roman" w:hAnsi="Arial" w:cs="Arial"/>
                <w:kern w:val="36"/>
                <w:lang w:eastAsia="ru-RU"/>
              </w:rPr>
              <w:t>Задачи</w:t>
            </w:r>
            <w:r w:rsidR="00866AC8" w:rsidRPr="00635F54">
              <w:rPr>
                <w:rFonts w:ascii="Arial" w:eastAsia="Times New Roman" w:hAnsi="Arial" w:cs="Arial"/>
                <w:kern w:val="36"/>
                <w:lang w:eastAsia="ru-RU"/>
              </w:rPr>
              <w:t>: осознать</w:t>
            </w:r>
            <w:r w:rsidR="005F7D35" w:rsidRPr="00635F54">
              <w:rPr>
                <w:rFonts w:ascii="Arial" w:eastAsia="Times New Roman" w:hAnsi="Arial" w:cs="Arial"/>
                <w:kern w:val="36"/>
                <w:lang w:eastAsia="ru-RU"/>
              </w:rPr>
              <w:t xml:space="preserve"> свой опыт, </w:t>
            </w:r>
            <w:r w:rsidRPr="00635F54">
              <w:rPr>
                <w:rFonts w:ascii="Arial" w:eastAsia="Times New Roman" w:hAnsi="Arial" w:cs="Arial"/>
                <w:kern w:val="36"/>
                <w:lang w:eastAsia="ru-RU"/>
              </w:rPr>
              <w:t>с</w:t>
            </w:r>
            <w:r w:rsidR="005F7D35" w:rsidRPr="00635F54">
              <w:rPr>
                <w:rFonts w:ascii="Arial" w:eastAsia="Times New Roman" w:hAnsi="Arial" w:cs="Arial"/>
                <w:kern w:val="36"/>
                <w:lang w:eastAsia="ru-RU"/>
              </w:rPr>
              <w:t xml:space="preserve">формировать алгоритм подготовки </w:t>
            </w:r>
            <w:proofErr w:type="gramStart"/>
            <w:r w:rsidR="005F7D35" w:rsidRPr="00635F54">
              <w:rPr>
                <w:rFonts w:ascii="Arial" w:eastAsia="Times New Roman" w:hAnsi="Arial" w:cs="Arial"/>
                <w:kern w:val="36"/>
                <w:lang w:eastAsia="ru-RU"/>
              </w:rPr>
              <w:t>он-лайн</w:t>
            </w:r>
            <w:proofErr w:type="gramEnd"/>
            <w:r w:rsidR="005F7D35" w:rsidRPr="00635F54">
              <w:rPr>
                <w:rFonts w:ascii="Arial" w:eastAsia="Times New Roman" w:hAnsi="Arial" w:cs="Arial"/>
                <w:kern w:val="36"/>
                <w:lang w:eastAsia="ru-RU"/>
              </w:rPr>
              <w:t xml:space="preserve"> мероприятия </w:t>
            </w:r>
            <w:r w:rsidR="00866AC8" w:rsidRPr="00635F54">
              <w:rPr>
                <w:rFonts w:ascii="Arial" w:eastAsia="Times New Roman" w:hAnsi="Arial" w:cs="Arial"/>
                <w:kern w:val="36"/>
                <w:lang w:eastAsia="ru-RU"/>
              </w:rPr>
              <w:t>(готовый</w:t>
            </w:r>
            <w:r w:rsidR="005F7D35" w:rsidRPr="00635F54">
              <w:rPr>
                <w:rFonts w:ascii="Arial" w:eastAsia="Times New Roman" w:hAnsi="Arial" w:cs="Arial"/>
                <w:kern w:val="36"/>
                <w:lang w:eastAsia="ru-RU"/>
              </w:rPr>
              <w:t xml:space="preserve"> алгори</w:t>
            </w:r>
            <w:r w:rsidRPr="00635F54">
              <w:rPr>
                <w:rFonts w:ascii="Arial" w:eastAsia="Times New Roman" w:hAnsi="Arial" w:cs="Arial"/>
                <w:kern w:val="36"/>
                <w:lang w:eastAsia="ru-RU"/>
              </w:rPr>
              <w:t>т</w:t>
            </w:r>
            <w:r w:rsidR="005F7D35" w:rsidRPr="00635F54">
              <w:rPr>
                <w:rFonts w:ascii="Arial" w:eastAsia="Times New Roman" w:hAnsi="Arial" w:cs="Arial"/>
                <w:kern w:val="36"/>
                <w:lang w:eastAsia="ru-RU"/>
              </w:rPr>
              <w:t xml:space="preserve">м-шпаргалку </w:t>
            </w:r>
            <w:r w:rsidRPr="00635F54">
              <w:rPr>
                <w:rFonts w:ascii="Arial" w:eastAsia="Times New Roman" w:hAnsi="Arial" w:cs="Arial"/>
                <w:kern w:val="36"/>
                <w:lang w:eastAsia="ru-RU"/>
              </w:rPr>
              <w:t xml:space="preserve">участники </w:t>
            </w:r>
            <w:r w:rsidR="005F7D35" w:rsidRPr="00635F54">
              <w:rPr>
                <w:rFonts w:ascii="Arial" w:eastAsia="Times New Roman" w:hAnsi="Arial" w:cs="Arial"/>
                <w:kern w:val="36"/>
                <w:lang w:eastAsia="ru-RU"/>
              </w:rPr>
              <w:t>получают на тренинге), освоить приемы фасилитации в он-лайн режиме, профессионально работать с акцентами и ключевыми сообщениями своего выступления.</w:t>
            </w:r>
          </w:p>
          <w:p w14:paraId="4E5E1A7C" w14:textId="77777777" w:rsidR="005F7D35" w:rsidRPr="00635F54" w:rsidRDefault="005F7D35" w:rsidP="00635F54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36"/>
                <w:lang w:eastAsia="ru-RU"/>
              </w:rPr>
            </w:pPr>
            <w:r w:rsidRPr="00635F54">
              <w:rPr>
                <w:rFonts w:ascii="Arial" w:eastAsia="Times New Roman" w:hAnsi="Arial" w:cs="Arial"/>
                <w:kern w:val="36"/>
                <w:lang w:eastAsia="ru-RU"/>
              </w:rPr>
              <w:t>При</w:t>
            </w:r>
            <w:r w:rsidR="00CF49F6" w:rsidRPr="00635F54">
              <w:rPr>
                <w:rFonts w:ascii="Arial" w:eastAsia="Times New Roman" w:hAnsi="Arial" w:cs="Arial"/>
                <w:kern w:val="36"/>
                <w:lang w:eastAsia="ru-RU"/>
              </w:rPr>
              <w:t xml:space="preserve"> </w:t>
            </w:r>
            <w:r w:rsidRPr="00635F54">
              <w:rPr>
                <w:rFonts w:ascii="Arial" w:eastAsia="Times New Roman" w:hAnsi="Arial" w:cs="Arial"/>
                <w:kern w:val="36"/>
                <w:lang w:eastAsia="ru-RU"/>
              </w:rPr>
              <w:t>запросе возможно до</w:t>
            </w:r>
            <w:r w:rsidR="00CF49F6" w:rsidRPr="00635F54">
              <w:rPr>
                <w:rFonts w:ascii="Arial" w:eastAsia="Times New Roman" w:hAnsi="Arial" w:cs="Arial"/>
                <w:kern w:val="36"/>
                <w:lang w:eastAsia="ru-RU"/>
              </w:rPr>
              <w:t>б</w:t>
            </w:r>
            <w:r w:rsidRPr="00635F54">
              <w:rPr>
                <w:rFonts w:ascii="Arial" w:eastAsia="Times New Roman" w:hAnsi="Arial" w:cs="Arial"/>
                <w:kern w:val="36"/>
                <w:lang w:eastAsia="ru-RU"/>
              </w:rPr>
              <w:t xml:space="preserve">авить </w:t>
            </w:r>
            <w:r w:rsidR="00866AC8" w:rsidRPr="00635F54">
              <w:rPr>
                <w:rFonts w:ascii="Arial" w:eastAsia="Times New Roman" w:hAnsi="Arial" w:cs="Arial"/>
                <w:kern w:val="36"/>
                <w:lang w:eastAsia="ru-RU"/>
              </w:rPr>
              <w:t>тему:</w:t>
            </w:r>
            <w:r w:rsidRPr="00635F54">
              <w:rPr>
                <w:rFonts w:ascii="Arial" w:eastAsia="Times New Roman" w:hAnsi="Arial" w:cs="Arial"/>
                <w:kern w:val="36"/>
                <w:lang w:eastAsia="ru-RU"/>
              </w:rPr>
              <w:t xml:space="preserve"> Знакомство с техническими аспектами работы на </w:t>
            </w:r>
            <w:proofErr w:type="gramStart"/>
            <w:r w:rsidRPr="00635F54">
              <w:rPr>
                <w:rFonts w:ascii="Arial" w:eastAsia="Times New Roman" w:hAnsi="Arial" w:cs="Arial"/>
                <w:kern w:val="36"/>
                <w:lang w:eastAsia="ru-RU"/>
              </w:rPr>
              <w:t>он-лайн</w:t>
            </w:r>
            <w:proofErr w:type="gramEnd"/>
            <w:r w:rsidRPr="00635F54">
              <w:rPr>
                <w:rFonts w:ascii="Arial" w:eastAsia="Times New Roman" w:hAnsi="Arial" w:cs="Arial"/>
                <w:kern w:val="36"/>
                <w:lang w:eastAsia="ru-RU"/>
              </w:rPr>
              <w:t xml:space="preserve"> мероприятии и тренировка подключения под руководством технического специалиста. Работа со своими компьютерами.</w:t>
            </w:r>
          </w:p>
          <w:p w14:paraId="0B2AE995" w14:textId="77777777" w:rsidR="005F7D35" w:rsidRPr="00635F54" w:rsidRDefault="00866AC8" w:rsidP="00635F54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36"/>
                <w:lang w:eastAsia="ru-RU"/>
              </w:rPr>
            </w:pPr>
            <w:r w:rsidRPr="00635F54">
              <w:rPr>
                <w:rFonts w:ascii="Arial" w:eastAsia="Times New Roman" w:hAnsi="Arial" w:cs="Arial"/>
                <w:kern w:val="36"/>
                <w:lang w:eastAsia="ru-RU"/>
              </w:rPr>
              <w:t>Дополнительные темы: Принципы обучения взрослых, п</w:t>
            </w:r>
            <w:r w:rsidR="005F7D35" w:rsidRPr="00635F54">
              <w:rPr>
                <w:rFonts w:ascii="Arial" w:eastAsia="Times New Roman" w:hAnsi="Arial" w:cs="Arial"/>
                <w:kern w:val="36"/>
                <w:lang w:eastAsia="ru-RU"/>
              </w:rPr>
              <w:t>одготовка тестовых вопросов для мероприятия</w:t>
            </w:r>
            <w:r w:rsidRPr="00635F54">
              <w:rPr>
                <w:rFonts w:ascii="Arial" w:eastAsia="Times New Roman" w:hAnsi="Arial" w:cs="Arial"/>
                <w:kern w:val="36"/>
                <w:lang w:eastAsia="ru-RU"/>
              </w:rPr>
              <w:t>, к</w:t>
            </w:r>
            <w:r w:rsidR="005F7D35" w:rsidRPr="00635F54">
              <w:rPr>
                <w:rFonts w:ascii="Arial" w:eastAsia="Times New Roman" w:hAnsi="Arial" w:cs="Arial"/>
                <w:kern w:val="36"/>
                <w:lang w:eastAsia="ru-RU"/>
              </w:rPr>
              <w:t>лючевые сообщения мероприятия</w:t>
            </w:r>
            <w:r w:rsidRPr="00635F54">
              <w:rPr>
                <w:rFonts w:ascii="Arial" w:eastAsia="Times New Roman" w:hAnsi="Arial" w:cs="Arial"/>
                <w:kern w:val="36"/>
                <w:lang w:eastAsia="ru-RU"/>
              </w:rPr>
              <w:t>. Как получить обратную связь от участников и самостоятельно оценить мероприятие для того, чтобы развиваться в этом формате дальше.</w:t>
            </w:r>
          </w:p>
          <w:p w14:paraId="084FA723" w14:textId="77777777" w:rsidR="005F7D35" w:rsidRPr="00635F54" w:rsidRDefault="005F7D35" w:rsidP="00635F54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kern w:val="36"/>
                <w:lang w:eastAsia="ru-RU"/>
              </w:rPr>
            </w:pPr>
            <w:r w:rsidRPr="00635F54">
              <w:rPr>
                <w:rFonts w:ascii="Arial" w:eastAsia="Times New Roman" w:hAnsi="Arial" w:cs="Arial"/>
                <w:kern w:val="36"/>
                <w:lang w:eastAsia="ru-RU"/>
              </w:rPr>
              <w:t xml:space="preserve">Практикум </w:t>
            </w:r>
            <w:proofErr w:type="gramStart"/>
            <w:r w:rsidRPr="00635F54">
              <w:rPr>
                <w:rFonts w:ascii="Arial" w:eastAsia="Times New Roman" w:hAnsi="Arial" w:cs="Arial"/>
                <w:kern w:val="36"/>
                <w:lang w:eastAsia="ru-RU"/>
              </w:rPr>
              <w:t>он-лайн</w:t>
            </w:r>
            <w:proofErr w:type="gramEnd"/>
            <w:r w:rsidRPr="00635F54">
              <w:rPr>
                <w:rFonts w:ascii="Arial" w:eastAsia="Times New Roman" w:hAnsi="Arial" w:cs="Arial"/>
                <w:kern w:val="36"/>
                <w:lang w:eastAsia="ru-RU"/>
              </w:rPr>
              <w:t xml:space="preserve"> мероприятия</w:t>
            </w:r>
            <w:r w:rsidR="00CF49F6" w:rsidRPr="00635F54">
              <w:rPr>
                <w:rFonts w:ascii="Arial" w:eastAsia="Times New Roman" w:hAnsi="Arial" w:cs="Arial"/>
                <w:kern w:val="36"/>
                <w:lang w:eastAsia="ru-RU"/>
              </w:rPr>
              <w:t>.</w:t>
            </w:r>
          </w:p>
        </w:tc>
        <w:tc>
          <w:tcPr>
            <w:tcW w:w="3562" w:type="dxa"/>
          </w:tcPr>
          <w:p w14:paraId="72CBB16B" w14:textId="77777777" w:rsidR="005F7D35" w:rsidRPr="00635F54" w:rsidRDefault="00866AC8" w:rsidP="00635F54">
            <w:pPr>
              <w:pStyle w:val="a8"/>
              <w:numPr>
                <w:ilvl w:val="0"/>
                <w:numId w:val="26"/>
              </w:num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36"/>
                <w:lang w:eastAsia="ru-RU"/>
              </w:rPr>
            </w:pPr>
            <w:r w:rsidRPr="00635F54">
              <w:rPr>
                <w:rFonts w:ascii="Arial" w:eastAsia="Times New Roman" w:hAnsi="Arial" w:cs="Arial"/>
                <w:kern w:val="36"/>
                <w:lang w:eastAsia="ru-RU"/>
              </w:rPr>
              <w:t>Работа в виртуальной команде</w:t>
            </w:r>
          </w:p>
          <w:p w14:paraId="0B624F8F" w14:textId="77777777" w:rsidR="00866AC8" w:rsidRPr="00635F54" w:rsidRDefault="00866AC8" w:rsidP="00635F54">
            <w:pPr>
              <w:pStyle w:val="a8"/>
              <w:numPr>
                <w:ilvl w:val="0"/>
                <w:numId w:val="26"/>
              </w:num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36"/>
                <w:lang w:eastAsia="ru-RU"/>
              </w:rPr>
            </w:pPr>
            <w:r w:rsidRPr="00635F54">
              <w:rPr>
                <w:rFonts w:ascii="Arial" w:eastAsia="Times New Roman" w:hAnsi="Arial" w:cs="Arial"/>
                <w:kern w:val="36"/>
                <w:lang w:eastAsia="ru-RU"/>
              </w:rPr>
              <w:t>Обучение взрослых</w:t>
            </w:r>
          </w:p>
          <w:p w14:paraId="5592D3D3" w14:textId="77777777" w:rsidR="00866AC8" w:rsidRPr="00635F54" w:rsidRDefault="00866AC8" w:rsidP="00635F54">
            <w:pPr>
              <w:pStyle w:val="a8"/>
              <w:numPr>
                <w:ilvl w:val="0"/>
                <w:numId w:val="26"/>
              </w:num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36"/>
                <w:lang w:eastAsia="ru-RU"/>
              </w:rPr>
            </w:pPr>
            <w:proofErr w:type="spellStart"/>
            <w:r w:rsidRPr="00635F54">
              <w:rPr>
                <w:rFonts w:ascii="Arial" w:eastAsia="Times New Roman" w:hAnsi="Arial" w:cs="Arial"/>
                <w:kern w:val="36"/>
                <w:lang w:eastAsia="ru-RU"/>
              </w:rPr>
              <w:t>Фасилитационные</w:t>
            </w:r>
            <w:proofErr w:type="spellEnd"/>
            <w:r w:rsidRPr="00635F54">
              <w:rPr>
                <w:rFonts w:ascii="Arial" w:eastAsia="Times New Roman" w:hAnsi="Arial" w:cs="Arial"/>
                <w:kern w:val="36"/>
                <w:lang w:eastAsia="ru-RU"/>
              </w:rPr>
              <w:t xml:space="preserve"> навыки в </w:t>
            </w:r>
            <w:proofErr w:type="gramStart"/>
            <w:r w:rsidRPr="00635F54">
              <w:rPr>
                <w:rFonts w:ascii="Arial" w:eastAsia="Times New Roman" w:hAnsi="Arial" w:cs="Arial"/>
                <w:kern w:val="36"/>
                <w:lang w:eastAsia="ru-RU"/>
              </w:rPr>
              <w:t>он-лайн</w:t>
            </w:r>
            <w:proofErr w:type="gramEnd"/>
            <w:r w:rsidRPr="00635F54">
              <w:rPr>
                <w:rFonts w:ascii="Arial" w:eastAsia="Times New Roman" w:hAnsi="Arial" w:cs="Arial"/>
                <w:kern w:val="36"/>
                <w:lang w:eastAsia="ru-RU"/>
              </w:rPr>
              <w:t xml:space="preserve"> режиме</w:t>
            </w:r>
          </w:p>
        </w:tc>
      </w:tr>
      <w:tr w:rsidR="00727D7A" w:rsidRPr="00635F54" w14:paraId="04F98E4A" w14:textId="77777777" w:rsidTr="00085B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9118055" w14:textId="77777777" w:rsidR="00727D7A" w:rsidRPr="00635F54" w:rsidRDefault="00727D7A" w:rsidP="00635F54">
            <w:pPr>
              <w:outlineLvl w:val="0"/>
              <w:rPr>
                <w:rFonts w:ascii="Arial" w:eastAsia="Times New Roman" w:hAnsi="Arial" w:cs="Arial"/>
                <w:kern w:val="36"/>
                <w:lang w:eastAsia="ru-RU"/>
              </w:rPr>
            </w:pPr>
            <w:r w:rsidRPr="00635F54">
              <w:rPr>
                <w:rFonts w:ascii="Arial" w:eastAsia="Times New Roman" w:hAnsi="Arial" w:cs="Arial"/>
                <w:kern w:val="36"/>
                <w:lang w:eastAsia="ru-RU"/>
              </w:rPr>
              <w:t>Позитивное мышление</w:t>
            </w:r>
          </w:p>
          <w:p w14:paraId="4F75082E" w14:textId="77777777" w:rsidR="00727D7A" w:rsidRPr="00635F54" w:rsidRDefault="00727D7A" w:rsidP="00635F54">
            <w:pPr>
              <w:outlineLvl w:val="0"/>
              <w:rPr>
                <w:rFonts w:ascii="Arial" w:eastAsia="Times New Roman" w:hAnsi="Arial" w:cs="Arial"/>
                <w:kern w:val="36"/>
                <w:lang w:eastAsia="ru-RU"/>
              </w:rPr>
            </w:pPr>
            <w:r w:rsidRPr="00635F54">
              <w:rPr>
                <w:rFonts w:ascii="Arial" w:eastAsia="Times New Roman" w:hAnsi="Arial" w:cs="Arial"/>
                <w:kern w:val="36"/>
                <w:lang w:eastAsia="ru-RU"/>
              </w:rPr>
              <w:t>Программа в активной разработке</w:t>
            </w:r>
          </w:p>
          <w:p w14:paraId="57C7BB9B" w14:textId="77777777" w:rsidR="00727D7A" w:rsidRPr="00635F54" w:rsidRDefault="00727D7A" w:rsidP="00635F54">
            <w:pPr>
              <w:outlineLvl w:val="0"/>
              <w:rPr>
                <w:rFonts w:ascii="Arial" w:eastAsia="Times New Roman" w:hAnsi="Arial" w:cs="Arial"/>
                <w:kern w:val="36"/>
                <w:lang w:eastAsia="ru-RU"/>
              </w:rPr>
            </w:pPr>
            <w:r w:rsidRPr="00727D7A">
              <w:rPr>
                <w:rFonts w:ascii="Arial" w:eastAsia="Times New Roman" w:hAnsi="Arial" w:cs="Arial"/>
                <w:kern w:val="36"/>
                <w:lang w:eastAsia="ru-RU"/>
              </w:rPr>
              <w:t xml:space="preserve">Продолжительность </w:t>
            </w:r>
            <w:r>
              <w:rPr>
                <w:rFonts w:ascii="Arial" w:eastAsia="Times New Roman" w:hAnsi="Arial" w:cs="Arial"/>
                <w:kern w:val="36"/>
                <w:lang w:eastAsia="ru-RU"/>
              </w:rPr>
              <w:t xml:space="preserve">– </w:t>
            </w:r>
            <w:r w:rsidRPr="00727D7A">
              <w:rPr>
                <w:rFonts w:ascii="Arial" w:eastAsia="Times New Roman" w:hAnsi="Arial" w:cs="Arial"/>
                <w:kern w:val="36"/>
                <w:lang w:eastAsia="ru-RU"/>
              </w:rPr>
              <w:t xml:space="preserve">от Пазла </w:t>
            </w:r>
            <w:r w:rsidR="001924FE" w:rsidRPr="00727D7A">
              <w:rPr>
                <w:rFonts w:ascii="Arial" w:eastAsia="Times New Roman" w:hAnsi="Arial" w:cs="Arial"/>
                <w:kern w:val="36"/>
                <w:lang w:eastAsia="ru-RU"/>
              </w:rPr>
              <w:t>(3</w:t>
            </w:r>
            <w:r w:rsidRPr="00727D7A">
              <w:rPr>
                <w:rFonts w:ascii="Arial" w:eastAsia="Times New Roman" w:hAnsi="Arial" w:cs="Arial"/>
                <w:kern w:val="36"/>
                <w:lang w:eastAsia="ru-RU"/>
              </w:rPr>
              <w:t xml:space="preserve"> часа) до 1 дня</w:t>
            </w:r>
          </w:p>
        </w:tc>
        <w:tc>
          <w:tcPr>
            <w:tcW w:w="9443" w:type="dxa"/>
          </w:tcPr>
          <w:p w14:paraId="2474FC8E" w14:textId="77777777" w:rsidR="001924FE" w:rsidRPr="00635F54" w:rsidRDefault="001924FE" w:rsidP="00635F54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36"/>
                <w:lang w:eastAsia="ru-RU"/>
              </w:rPr>
            </w:pPr>
            <w:r w:rsidRPr="00635F54">
              <w:rPr>
                <w:rFonts w:ascii="Arial" w:eastAsia="Times New Roman" w:hAnsi="Arial" w:cs="Arial"/>
                <w:kern w:val="36"/>
                <w:lang w:eastAsia="ru-RU"/>
              </w:rPr>
              <w:t xml:space="preserve">Программа ставит перед собой задачи: </w:t>
            </w:r>
          </w:p>
          <w:p w14:paraId="3709A5DC" w14:textId="77777777" w:rsidR="001924FE" w:rsidRPr="00635F54" w:rsidRDefault="001924FE" w:rsidP="00635F54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36"/>
                <w:lang w:eastAsia="ru-RU"/>
              </w:rPr>
            </w:pPr>
            <w:r w:rsidRPr="00635F54">
              <w:rPr>
                <w:rFonts w:ascii="Arial" w:eastAsia="Times New Roman" w:hAnsi="Arial" w:cs="Arial"/>
                <w:kern w:val="36"/>
                <w:lang w:eastAsia="ru-RU"/>
              </w:rPr>
              <w:t>1.Помочь участникам осознать препятствия, которые мешают им в бизнес -среде быть эффективнее и продолжать свое развитие и развитие карьеры. 2. Научиться работать с этими препятствиями и преодолевать их.</w:t>
            </w:r>
          </w:p>
          <w:p w14:paraId="082CAD56" w14:textId="77777777" w:rsidR="00727D7A" w:rsidRPr="00635F54" w:rsidRDefault="001924FE" w:rsidP="00635F54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36"/>
                <w:lang w:eastAsia="ru-RU"/>
              </w:rPr>
            </w:pPr>
            <w:r w:rsidRPr="00635F54">
              <w:rPr>
                <w:rFonts w:ascii="Arial" w:eastAsia="Times New Roman" w:hAnsi="Arial" w:cs="Arial"/>
                <w:kern w:val="36"/>
                <w:lang w:eastAsia="ru-RU"/>
              </w:rPr>
              <w:t>Темы программы: Внутренние и внешние препятствия на пути к эффективности и успеху. Алгоритмы устранения этих препятствий с помощью развития позитивного мышления. Компетенции позитивного мышления: их разбор и пути формирования на начальном уровне для дальнейшей отработки. Анализ жизненных ситуаций, предложенных тренером и участниками. Предубеждения и предрассудки: как их осознавать и как с ними работать в бизнес ситуациях.</w:t>
            </w:r>
          </w:p>
          <w:p w14:paraId="35026980" w14:textId="77777777" w:rsidR="001924FE" w:rsidRPr="00635F54" w:rsidRDefault="001924FE" w:rsidP="00635F54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kern w:val="36"/>
                <w:lang w:eastAsia="ru-RU"/>
              </w:rPr>
            </w:pPr>
            <w:r w:rsidRPr="00635F54">
              <w:rPr>
                <w:rFonts w:ascii="Arial" w:eastAsia="Times New Roman" w:hAnsi="Arial" w:cs="Arial"/>
                <w:kern w:val="36"/>
                <w:lang w:eastAsia="ru-RU"/>
              </w:rPr>
              <w:t>В данной программе возможно пост-тренинговое сопровождение для закрепления эффекта программы.</w:t>
            </w:r>
          </w:p>
        </w:tc>
        <w:tc>
          <w:tcPr>
            <w:tcW w:w="3562" w:type="dxa"/>
          </w:tcPr>
          <w:p w14:paraId="38962240" w14:textId="77777777" w:rsidR="00727D7A" w:rsidRPr="00635F54" w:rsidRDefault="001924FE" w:rsidP="00635F54">
            <w:pPr>
              <w:pStyle w:val="a8"/>
              <w:numPr>
                <w:ilvl w:val="0"/>
                <w:numId w:val="27"/>
              </w:num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36"/>
                <w:lang w:eastAsia="ru-RU"/>
              </w:rPr>
            </w:pPr>
            <w:r w:rsidRPr="00635F54">
              <w:rPr>
                <w:rFonts w:ascii="Arial" w:eastAsia="Times New Roman" w:hAnsi="Arial" w:cs="Arial"/>
                <w:kern w:val="36"/>
                <w:lang w:eastAsia="ru-RU"/>
              </w:rPr>
              <w:t>Личная эффективность</w:t>
            </w:r>
          </w:p>
          <w:p w14:paraId="72ACC76A" w14:textId="77777777" w:rsidR="001924FE" w:rsidRPr="00635F54" w:rsidRDefault="001924FE" w:rsidP="00635F54">
            <w:pPr>
              <w:pStyle w:val="a8"/>
              <w:numPr>
                <w:ilvl w:val="0"/>
                <w:numId w:val="27"/>
              </w:num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36"/>
                <w:lang w:eastAsia="ru-RU"/>
              </w:rPr>
            </w:pPr>
            <w:r w:rsidRPr="00635F54">
              <w:rPr>
                <w:rFonts w:ascii="Arial" w:eastAsia="Times New Roman" w:hAnsi="Arial" w:cs="Arial"/>
                <w:kern w:val="36"/>
                <w:lang w:eastAsia="ru-RU"/>
              </w:rPr>
              <w:t>Уверенность в себе</w:t>
            </w:r>
          </w:p>
          <w:p w14:paraId="696B295D" w14:textId="77777777" w:rsidR="001924FE" w:rsidRPr="00635F54" w:rsidRDefault="001924FE" w:rsidP="00635F54">
            <w:pPr>
              <w:pStyle w:val="a8"/>
              <w:numPr>
                <w:ilvl w:val="0"/>
                <w:numId w:val="27"/>
              </w:num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36"/>
                <w:lang w:eastAsia="ru-RU"/>
              </w:rPr>
            </w:pPr>
            <w:r w:rsidRPr="00635F54">
              <w:rPr>
                <w:rFonts w:ascii="Arial" w:eastAsia="Times New Roman" w:hAnsi="Arial" w:cs="Arial"/>
                <w:kern w:val="36"/>
                <w:lang w:eastAsia="ru-RU"/>
              </w:rPr>
              <w:t>Позитивное мышление</w:t>
            </w:r>
          </w:p>
          <w:p w14:paraId="4F1EB85D" w14:textId="77777777" w:rsidR="001924FE" w:rsidRPr="00635F54" w:rsidRDefault="001924FE" w:rsidP="00635F54">
            <w:pPr>
              <w:pStyle w:val="a8"/>
              <w:numPr>
                <w:ilvl w:val="0"/>
                <w:numId w:val="27"/>
              </w:num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36"/>
                <w:lang w:eastAsia="ru-RU"/>
              </w:rPr>
            </w:pPr>
            <w:r w:rsidRPr="00635F54">
              <w:rPr>
                <w:rFonts w:ascii="Arial" w:eastAsia="Times New Roman" w:hAnsi="Arial" w:cs="Arial"/>
                <w:kern w:val="36"/>
                <w:lang w:eastAsia="ru-RU"/>
              </w:rPr>
              <w:t>Самосовершенствование</w:t>
            </w:r>
          </w:p>
          <w:p w14:paraId="6893B0FB" w14:textId="77777777" w:rsidR="001924FE" w:rsidRPr="00635F54" w:rsidRDefault="001924FE" w:rsidP="00635F54">
            <w:pPr>
              <w:pStyle w:val="a8"/>
              <w:numPr>
                <w:ilvl w:val="0"/>
                <w:numId w:val="27"/>
              </w:num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36"/>
                <w:lang w:eastAsia="ru-RU"/>
              </w:rPr>
            </w:pPr>
            <w:r w:rsidRPr="00635F54">
              <w:rPr>
                <w:rFonts w:ascii="Arial" w:eastAsia="Times New Roman" w:hAnsi="Arial" w:cs="Arial"/>
                <w:kern w:val="36"/>
                <w:lang w:eastAsia="ru-RU"/>
              </w:rPr>
              <w:t>Эмоциональный интеллект</w:t>
            </w:r>
          </w:p>
        </w:tc>
      </w:tr>
      <w:tr w:rsidR="005F7D35" w:rsidRPr="00635F54" w14:paraId="4B941A6D" w14:textId="77777777" w:rsidTr="00085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4D45F15" w14:textId="77777777" w:rsidR="005F7D35" w:rsidRPr="00635F54" w:rsidRDefault="005F7D35" w:rsidP="00635F54">
            <w:pPr>
              <w:outlineLvl w:val="0"/>
              <w:rPr>
                <w:rFonts w:ascii="Arial" w:eastAsia="Times New Roman" w:hAnsi="Arial" w:cs="Arial"/>
                <w:kern w:val="36"/>
                <w:lang w:eastAsia="ru-RU"/>
              </w:rPr>
            </w:pPr>
            <w:r w:rsidRPr="00635F54">
              <w:rPr>
                <w:rFonts w:ascii="Arial" w:eastAsia="Times New Roman" w:hAnsi="Arial" w:cs="Arial"/>
                <w:kern w:val="36"/>
                <w:lang w:eastAsia="ru-RU"/>
              </w:rPr>
              <w:t xml:space="preserve">Индивидуальная работа в рамках </w:t>
            </w:r>
            <w:r w:rsidRPr="00635F54">
              <w:rPr>
                <w:rFonts w:ascii="Arial" w:eastAsia="Times New Roman" w:hAnsi="Arial" w:cs="Arial"/>
                <w:kern w:val="36"/>
                <w:lang w:eastAsia="ru-RU"/>
              </w:rPr>
              <w:lastRenderedPageBreak/>
              <w:t>пост-тренинга и</w:t>
            </w:r>
            <w:r w:rsidR="001924FE" w:rsidRPr="00635F54">
              <w:rPr>
                <w:rFonts w:ascii="Arial" w:eastAsia="Times New Roman" w:hAnsi="Arial" w:cs="Arial"/>
                <w:kern w:val="36"/>
                <w:lang w:eastAsia="ru-RU"/>
              </w:rPr>
              <w:t xml:space="preserve"> индивидуальные </w:t>
            </w:r>
          </w:p>
          <w:p w14:paraId="12509D4C" w14:textId="77777777" w:rsidR="005F7D35" w:rsidRPr="00635F54" w:rsidRDefault="005F7D35" w:rsidP="00635F54">
            <w:pPr>
              <w:outlineLvl w:val="0"/>
              <w:rPr>
                <w:rFonts w:ascii="Arial" w:eastAsia="Times New Roman" w:hAnsi="Arial" w:cs="Arial"/>
                <w:kern w:val="36"/>
                <w:lang w:eastAsia="ru-RU"/>
              </w:rPr>
            </w:pPr>
            <w:r w:rsidRPr="00635F54">
              <w:rPr>
                <w:rFonts w:ascii="Arial" w:eastAsia="Times New Roman" w:hAnsi="Arial" w:cs="Arial"/>
                <w:kern w:val="36"/>
                <w:lang w:eastAsia="ru-RU"/>
              </w:rPr>
              <w:t>Коучинг-программы для сотрудников</w:t>
            </w:r>
          </w:p>
        </w:tc>
        <w:tc>
          <w:tcPr>
            <w:tcW w:w="9443" w:type="dxa"/>
          </w:tcPr>
          <w:p w14:paraId="39AF190B" w14:textId="77777777" w:rsidR="005F7D35" w:rsidRPr="00635F54" w:rsidRDefault="005F7D35" w:rsidP="00635F54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36"/>
                <w:lang w:eastAsia="ru-RU"/>
              </w:rPr>
            </w:pPr>
            <w:r w:rsidRPr="00635F54">
              <w:rPr>
                <w:rFonts w:ascii="Arial" w:eastAsia="Times New Roman" w:hAnsi="Arial" w:cs="Arial"/>
                <w:kern w:val="36"/>
                <w:lang w:eastAsia="ru-RU"/>
              </w:rPr>
              <w:lastRenderedPageBreak/>
              <w:t>Данное предложение обсуждается с заказчиком и может быть предложено в разной ценовой категории в зависимости от целей запроса.</w:t>
            </w:r>
          </w:p>
        </w:tc>
        <w:tc>
          <w:tcPr>
            <w:tcW w:w="3562" w:type="dxa"/>
          </w:tcPr>
          <w:p w14:paraId="0D6089D3" w14:textId="77777777" w:rsidR="005F7D35" w:rsidRPr="00635F54" w:rsidRDefault="005F7D35" w:rsidP="00635F54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36"/>
                <w:lang w:eastAsia="ru-RU"/>
              </w:rPr>
            </w:pPr>
            <w:r w:rsidRPr="00635F54">
              <w:rPr>
                <w:rFonts w:ascii="Arial" w:eastAsia="Times New Roman" w:hAnsi="Arial" w:cs="Arial"/>
                <w:kern w:val="36"/>
                <w:lang w:eastAsia="ru-RU"/>
              </w:rPr>
              <w:t>По запросу</w:t>
            </w:r>
          </w:p>
        </w:tc>
      </w:tr>
    </w:tbl>
    <w:p w14:paraId="0BC698F9" w14:textId="77777777" w:rsidR="00FE5B25" w:rsidRDefault="00FE5B25" w:rsidP="008B7BDE">
      <w:pPr>
        <w:shd w:val="clear" w:color="auto" w:fill="FFFFFF" w:themeFill="background1"/>
      </w:pPr>
    </w:p>
    <w:sectPr w:rsidR="00FE5B25" w:rsidSect="00441DCE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273A9" w14:textId="77777777" w:rsidR="00441DCE" w:rsidRDefault="00441DCE" w:rsidP="00093D07">
      <w:pPr>
        <w:spacing w:after="0" w:line="240" w:lineRule="auto"/>
      </w:pPr>
      <w:r>
        <w:separator/>
      </w:r>
    </w:p>
  </w:endnote>
  <w:endnote w:type="continuationSeparator" w:id="0">
    <w:p w14:paraId="2464194A" w14:textId="77777777" w:rsidR="00441DCE" w:rsidRDefault="00441DCE" w:rsidP="00093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25387" w14:textId="77777777" w:rsidR="00441DCE" w:rsidRDefault="00441DCE" w:rsidP="00093D07">
      <w:pPr>
        <w:spacing w:after="0" w:line="240" w:lineRule="auto"/>
      </w:pPr>
      <w:r>
        <w:separator/>
      </w:r>
    </w:p>
  </w:footnote>
  <w:footnote w:type="continuationSeparator" w:id="0">
    <w:p w14:paraId="00949E26" w14:textId="77777777" w:rsidR="00441DCE" w:rsidRDefault="00441DCE" w:rsidP="00093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141D8" w14:textId="3594869B" w:rsidR="00093D07" w:rsidRPr="00085B27" w:rsidRDefault="00085B27" w:rsidP="00085B27">
    <w:pPr>
      <w:pStyle w:val="1"/>
      <w:jc w:val="center"/>
      <w:rPr>
        <w:rStyle w:val="aa"/>
      </w:rPr>
    </w:pPr>
    <w:r w:rsidRPr="00085B27">
      <w:rPr>
        <w:rStyle w:val="aa"/>
        <w:noProof/>
      </w:rPr>
      <w:drawing>
        <wp:anchor distT="0" distB="0" distL="114300" distR="114300" simplePos="0" relativeHeight="251658240" behindDoc="1" locked="0" layoutInCell="1" allowOverlap="1" wp14:anchorId="772CCFE4" wp14:editId="6376A3BD">
          <wp:simplePos x="0" y="0"/>
          <wp:positionH relativeFrom="margin">
            <wp:align>right</wp:align>
          </wp:positionH>
          <wp:positionV relativeFrom="paragraph">
            <wp:posOffset>90170</wp:posOffset>
          </wp:positionV>
          <wp:extent cx="1396365" cy="426720"/>
          <wp:effectExtent l="0" t="0" r="0" b="0"/>
          <wp:wrapTight wrapText="bothSides">
            <wp:wrapPolygon edited="0">
              <wp:start x="0" y="0"/>
              <wp:lineTo x="0" y="20250"/>
              <wp:lineTo x="21217" y="20250"/>
              <wp:lineTo x="21217" y="0"/>
              <wp:lineTo x="0" y="0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Style w:val="aa"/>
      </w:rPr>
      <w:t>ПРОГРАММЫ</w:t>
    </w:r>
  </w:p>
  <w:p w14:paraId="1627A67B" w14:textId="1DFCB9D5" w:rsidR="008B7BDE" w:rsidRPr="007E4611" w:rsidRDefault="008B7BDE" w:rsidP="00085B27">
    <w:pPr>
      <w:pStyle w:val="2"/>
      <w:rPr>
        <w:rStyle w:val="aa"/>
      </w:rPr>
    </w:pPr>
    <w:r>
      <w:rPr>
        <w:rStyle w:val="aa"/>
      </w:rPr>
      <w:t xml:space="preserve">                                                        Тренеры: Ольга Артемьева, Лариса Лаврова</w:t>
    </w:r>
  </w:p>
  <w:p w14:paraId="0A2A7A34" w14:textId="77777777" w:rsidR="007E4611" w:rsidRPr="007E4611" w:rsidRDefault="007E4611">
    <w:pPr>
      <w:pStyle w:val="a3"/>
      <w:rPr>
        <w:rStyle w:val="a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52FD5"/>
    <w:multiLevelType w:val="hybridMultilevel"/>
    <w:tmpl w:val="14008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A4B8C"/>
    <w:multiLevelType w:val="hybridMultilevel"/>
    <w:tmpl w:val="DC6C9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B732B"/>
    <w:multiLevelType w:val="multilevel"/>
    <w:tmpl w:val="01568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E76070"/>
    <w:multiLevelType w:val="hybridMultilevel"/>
    <w:tmpl w:val="290E6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64946"/>
    <w:multiLevelType w:val="hybridMultilevel"/>
    <w:tmpl w:val="7F5A1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539C6"/>
    <w:multiLevelType w:val="hybridMultilevel"/>
    <w:tmpl w:val="210E7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D5A17"/>
    <w:multiLevelType w:val="hybridMultilevel"/>
    <w:tmpl w:val="EC5AC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65394"/>
    <w:multiLevelType w:val="hybridMultilevel"/>
    <w:tmpl w:val="8DDA65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56C30"/>
    <w:multiLevelType w:val="hybridMultilevel"/>
    <w:tmpl w:val="037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64044"/>
    <w:multiLevelType w:val="hybridMultilevel"/>
    <w:tmpl w:val="635AF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977E1"/>
    <w:multiLevelType w:val="hybridMultilevel"/>
    <w:tmpl w:val="7FF2D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34D56"/>
    <w:multiLevelType w:val="hybridMultilevel"/>
    <w:tmpl w:val="29842E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1E323B"/>
    <w:multiLevelType w:val="hybridMultilevel"/>
    <w:tmpl w:val="7D0833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4C7DE4"/>
    <w:multiLevelType w:val="hybridMultilevel"/>
    <w:tmpl w:val="F54AD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E539B"/>
    <w:multiLevelType w:val="hybridMultilevel"/>
    <w:tmpl w:val="143A7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B2E50"/>
    <w:multiLevelType w:val="hybridMultilevel"/>
    <w:tmpl w:val="E83ABB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7C795F"/>
    <w:multiLevelType w:val="hybridMultilevel"/>
    <w:tmpl w:val="161E0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9017E"/>
    <w:multiLevelType w:val="hybridMultilevel"/>
    <w:tmpl w:val="FE662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966CF"/>
    <w:multiLevelType w:val="hybridMultilevel"/>
    <w:tmpl w:val="50E03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16FD9"/>
    <w:multiLevelType w:val="hybridMultilevel"/>
    <w:tmpl w:val="39BC5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95C76"/>
    <w:multiLevelType w:val="hybridMultilevel"/>
    <w:tmpl w:val="D4D6A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C5965"/>
    <w:multiLevelType w:val="hybridMultilevel"/>
    <w:tmpl w:val="7ACC77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74C2335"/>
    <w:multiLevelType w:val="hybridMultilevel"/>
    <w:tmpl w:val="11A8B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2F377D"/>
    <w:multiLevelType w:val="hybridMultilevel"/>
    <w:tmpl w:val="03900A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269C7"/>
    <w:multiLevelType w:val="hybridMultilevel"/>
    <w:tmpl w:val="74320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D8574C"/>
    <w:multiLevelType w:val="multilevel"/>
    <w:tmpl w:val="82F4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EF44EC"/>
    <w:multiLevelType w:val="hybridMultilevel"/>
    <w:tmpl w:val="C88E8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208363">
    <w:abstractNumId w:val="18"/>
  </w:num>
  <w:num w:numId="2" w16cid:durableId="1386563239">
    <w:abstractNumId w:val="17"/>
  </w:num>
  <w:num w:numId="3" w16cid:durableId="1317613948">
    <w:abstractNumId w:val="0"/>
  </w:num>
  <w:num w:numId="4" w16cid:durableId="349064827">
    <w:abstractNumId w:val="5"/>
  </w:num>
  <w:num w:numId="5" w16cid:durableId="629481806">
    <w:abstractNumId w:val="23"/>
  </w:num>
  <w:num w:numId="6" w16cid:durableId="1730491487">
    <w:abstractNumId w:val="22"/>
  </w:num>
  <w:num w:numId="7" w16cid:durableId="63190677">
    <w:abstractNumId w:val="26"/>
  </w:num>
  <w:num w:numId="8" w16cid:durableId="815802910">
    <w:abstractNumId w:val="20"/>
  </w:num>
  <w:num w:numId="9" w16cid:durableId="944733930">
    <w:abstractNumId w:val="1"/>
  </w:num>
  <w:num w:numId="10" w16cid:durableId="528297499">
    <w:abstractNumId w:val="2"/>
  </w:num>
  <w:num w:numId="11" w16cid:durableId="973756330">
    <w:abstractNumId w:val="3"/>
  </w:num>
  <w:num w:numId="12" w16cid:durableId="1302224833">
    <w:abstractNumId w:val="25"/>
  </w:num>
  <w:num w:numId="13" w16cid:durableId="2064982635">
    <w:abstractNumId w:val="12"/>
  </w:num>
  <w:num w:numId="14" w16cid:durableId="774132806">
    <w:abstractNumId w:val="6"/>
  </w:num>
  <w:num w:numId="15" w16cid:durableId="396125414">
    <w:abstractNumId w:val="15"/>
  </w:num>
  <w:num w:numId="16" w16cid:durableId="1961035072">
    <w:abstractNumId w:val="10"/>
  </w:num>
  <w:num w:numId="17" w16cid:durableId="1589193965">
    <w:abstractNumId w:val="14"/>
  </w:num>
  <w:num w:numId="18" w16cid:durableId="1461264190">
    <w:abstractNumId w:val="24"/>
  </w:num>
  <w:num w:numId="19" w16cid:durableId="777919038">
    <w:abstractNumId w:val="21"/>
  </w:num>
  <w:num w:numId="20" w16cid:durableId="895967709">
    <w:abstractNumId w:val="7"/>
  </w:num>
  <w:num w:numId="21" w16cid:durableId="1248343760">
    <w:abstractNumId w:val="8"/>
  </w:num>
  <w:num w:numId="22" w16cid:durableId="453671567">
    <w:abstractNumId w:val="11"/>
  </w:num>
  <w:num w:numId="23" w16cid:durableId="1628075882">
    <w:abstractNumId w:val="13"/>
  </w:num>
  <w:num w:numId="24" w16cid:durableId="2056467430">
    <w:abstractNumId w:val="9"/>
  </w:num>
  <w:num w:numId="25" w16cid:durableId="1214193470">
    <w:abstractNumId w:val="19"/>
  </w:num>
  <w:num w:numId="26" w16cid:durableId="487669151">
    <w:abstractNumId w:val="4"/>
  </w:num>
  <w:num w:numId="27" w16cid:durableId="18822090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D07"/>
    <w:rsid w:val="00022F5E"/>
    <w:rsid w:val="000741E4"/>
    <w:rsid w:val="00085B27"/>
    <w:rsid w:val="00093D07"/>
    <w:rsid w:val="000A3B18"/>
    <w:rsid w:val="00120936"/>
    <w:rsid w:val="00135735"/>
    <w:rsid w:val="0014312E"/>
    <w:rsid w:val="001748EA"/>
    <w:rsid w:val="00191B82"/>
    <w:rsid w:val="001924FE"/>
    <w:rsid w:val="0025422B"/>
    <w:rsid w:val="00325019"/>
    <w:rsid w:val="0033379E"/>
    <w:rsid w:val="00394AE0"/>
    <w:rsid w:val="003A1BB8"/>
    <w:rsid w:val="003A4C41"/>
    <w:rsid w:val="003F048C"/>
    <w:rsid w:val="00403F78"/>
    <w:rsid w:val="004055CF"/>
    <w:rsid w:val="00441DCE"/>
    <w:rsid w:val="00453629"/>
    <w:rsid w:val="004D272C"/>
    <w:rsid w:val="00581CF0"/>
    <w:rsid w:val="005D1C5F"/>
    <w:rsid w:val="005F7D35"/>
    <w:rsid w:val="00635F54"/>
    <w:rsid w:val="006C7FB1"/>
    <w:rsid w:val="006D6A41"/>
    <w:rsid w:val="006E6353"/>
    <w:rsid w:val="006F56AE"/>
    <w:rsid w:val="007230A2"/>
    <w:rsid w:val="00727D7A"/>
    <w:rsid w:val="00734F4D"/>
    <w:rsid w:val="0076426C"/>
    <w:rsid w:val="007E4611"/>
    <w:rsid w:val="0082452D"/>
    <w:rsid w:val="0084761D"/>
    <w:rsid w:val="00866AC8"/>
    <w:rsid w:val="008B7BDE"/>
    <w:rsid w:val="008C7AC2"/>
    <w:rsid w:val="009155A2"/>
    <w:rsid w:val="0093741D"/>
    <w:rsid w:val="00A329FD"/>
    <w:rsid w:val="00A92964"/>
    <w:rsid w:val="00AB498E"/>
    <w:rsid w:val="00AC11E4"/>
    <w:rsid w:val="00B01586"/>
    <w:rsid w:val="00B75622"/>
    <w:rsid w:val="00B86BF1"/>
    <w:rsid w:val="00B90E50"/>
    <w:rsid w:val="00BD3AA9"/>
    <w:rsid w:val="00BF0231"/>
    <w:rsid w:val="00C46469"/>
    <w:rsid w:val="00C73C61"/>
    <w:rsid w:val="00CF49F6"/>
    <w:rsid w:val="00D10EFB"/>
    <w:rsid w:val="00D81270"/>
    <w:rsid w:val="00DD3AB5"/>
    <w:rsid w:val="00DE783F"/>
    <w:rsid w:val="00E612FF"/>
    <w:rsid w:val="00E86DDB"/>
    <w:rsid w:val="00EB629C"/>
    <w:rsid w:val="00EE0A2B"/>
    <w:rsid w:val="00EE3571"/>
    <w:rsid w:val="00F02E85"/>
    <w:rsid w:val="00F24158"/>
    <w:rsid w:val="00F341BE"/>
    <w:rsid w:val="00F74477"/>
    <w:rsid w:val="00FB3DC8"/>
    <w:rsid w:val="00FE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B935E"/>
  <w15:chartTrackingRefBased/>
  <w15:docId w15:val="{162ECB9D-FB06-4342-A066-EAFC149B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5B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85B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D07"/>
  </w:style>
  <w:style w:type="paragraph" w:styleId="a5">
    <w:name w:val="footer"/>
    <w:basedOn w:val="a"/>
    <w:link w:val="a6"/>
    <w:uiPriority w:val="99"/>
    <w:unhideWhenUsed/>
    <w:rsid w:val="00093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D07"/>
  </w:style>
  <w:style w:type="table" w:styleId="a7">
    <w:name w:val="Table Grid"/>
    <w:basedOn w:val="a1"/>
    <w:uiPriority w:val="39"/>
    <w:rsid w:val="00093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93D07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120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E4611"/>
    <w:rPr>
      <w:b/>
      <w:bCs/>
    </w:rPr>
  </w:style>
  <w:style w:type="character" w:styleId="ab">
    <w:name w:val="Hyperlink"/>
    <w:basedOn w:val="a0"/>
    <w:uiPriority w:val="99"/>
    <w:semiHidden/>
    <w:unhideWhenUsed/>
    <w:rsid w:val="00F02E85"/>
    <w:rPr>
      <w:color w:val="0000FF"/>
      <w:u w:val="single"/>
    </w:rPr>
  </w:style>
  <w:style w:type="paragraph" w:customStyle="1" w:styleId="xmsonormal">
    <w:name w:val="x_msonormal"/>
    <w:basedOn w:val="a"/>
    <w:rsid w:val="005F7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5B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85B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-52">
    <w:name w:val="Grid Table 5 Dark Accent 2"/>
    <w:basedOn w:val="a1"/>
    <w:uiPriority w:val="50"/>
    <w:rsid w:val="00085B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5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14</Pages>
  <Words>3599</Words>
  <Characters>20515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Артемьева</dc:creator>
  <cp:keywords/>
  <dc:description/>
  <cp:lastModifiedBy>Larisa Lavrova</cp:lastModifiedBy>
  <cp:revision>4</cp:revision>
  <dcterms:created xsi:type="dcterms:W3CDTF">2020-07-30T12:15:00Z</dcterms:created>
  <dcterms:modified xsi:type="dcterms:W3CDTF">2024-02-28T16:15:00Z</dcterms:modified>
</cp:coreProperties>
</file>